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3AD34" w14:textId="788872C5" w:rsidR="003D4B3E" w:rsidRPr="00227E27" w:rsidRDefault="003D4B3E" w:rsidP="003D4B3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7E27">
        <w:rPr>
          <w:rFonts w:ascii="Arial" w:eastAsiaTheme="minorHAnsi" w:hAnsi="Arial" w:cs="Arial"/>
          <w:color w:val="000000"/>
          <w:sz w:val="24"/>
          <w:szCs w:val="24"/>
        </w:rPr>
        <w:t>Na</w:t>
      </w:r>
      <w:r w:rsidR="007139A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>temelju</w:t>
      </w:r>
      <w:r w:rsidR="007139A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32EB9" w:rsidRPr="00227E2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60/01, 129/05, 109/07, 125/08, 36/09, 150/11</w:t>
      </w:r>
      <w:r w:rsidR="007139A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432EB9" w:rsidRPr="00227E2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19/13,</w:t>
      </w:r>
      <w:r w:rsidR="007139A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227E2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 123/17,</w:t>
      </w:r>
      <w:r w:rsidR="007139A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227E2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98/19, 144/20), 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 xml:space="preserve">članka 5. Zakona o kulturnim vijećima i financiranju javnih potreba u kulturi (Narodne novine, broj 83/22) </w:t>
      </w:r>
      <w:r w:rsidRPr="00227E2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Pr="00227E2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 Statuta Grada Ivanić-Grada (Službeni glasnik</w:t>
      </w:r>
      <w:r w:rsidR="007139A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Pr="00227E27">
        <w:rPr>
          <w:rFonts w:ascii="Arial" w:eastAsia="Times New Roman" w:hAnsi="Arial" w:cs="Arial"/>
          <w:noProof/>
          <w:sz w:val="24"/>
          <w:szCs w:val="20"/>
          <w:lang w:eastAsia="hr-HR"/>
        </w:rPr>
        <w:t>, broj 01/21</w:t>
      </w:r>
      <w:r w:rsidR="00432EB9" w:rsidRPr="00227E2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227E27">
        <w:rPr>
          <w:rFonts w:ascii="Arial" w:eastAsia="Times New Roman" w:hAnsi="Arial" w:cs="Arial"/>
          <w:noProof/>
          <w:sz w:val="24"/>
          <w:szCs w:val="20"/>
          <w:lang w:eastAsia="hr-HR"/>
        </w:rPr>
        <w:t>04/22)</w:t>
      </w:r>
      <w:r w:rsidR="00727255" w:rsidRPr="00227E2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227E2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Gradsko vijeće Grada Ivanić-Grada na </w:t>
      </w:r>
      <w:r w:rsidRPr="00227E27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7139A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s</w:t>
      </w:r>
      <w:r w:rsidRPr="00227E27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7139A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227E27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</w:t>
      </w:r>
      <w:r w:rsidR="007139A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 </w:t>
      </w:r>
      <w:r w:rsidRPr="00227E27">
        <w:rPr>
          <w:rFonts w:ascii="Arial" w:eastAsia="Times New Roman" w:hAnsi="Arial" w:cs="Arial"/>
          <w:noProof/>
          <w:sz w:val="24"/>
          <w:szCs w:val="24"/>
          <w:lang w:eastAsia="hr-HR"/>
        </w:rPr>
        <w:t>202</w:t>
      </w:r>
      <w:r w:rsidR="00432EB9" w:rsidRPr="00227E27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227E27">
        <w:rPr>
          <w:rFonts w:ascii="Arial" w:eastAsia="Times New Roman" w:hAnsi="Arial" w:cs="Arial"/>
          <w:noProof/>
          <w:sz w:val="24"/>
          <w:szCs w:val="24"/>
          <w:lang w:eastAsia="hr-HR"/>
        </w:rPr>
        <w:t>. godine</w:t>
      </w:r>
      <w:r w:rsidR="007139A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227E2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sljedeće  </w:t>
      </w:r>
    </w:p>
    <w:p w14:paraId="26787A5C" w14:textId="77777777" w:rsidR="003D4B3E" w:rsidRPr="00227E27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6FAE66C" w14:textId="36B7698A" w:rsidR="003D4B3E" w:rsidRDefault="00EF6E52" w:rsidP="007139A4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227E27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3D4B3E" w:rsidRPr="00227E27">
        <w:rPr>
          <w:rFonts w:ascii="Arial" w:eastAsiaTheme="minorHAnsi" w:hAnsi="Arial" w:cs="Arial"/>
          <w:b/>
          <w:color w:val="000000"/>
          <w:sz w:val="24"/>
          <w:szCs w:val="24"/>
        </w:rPr>
        <w:t xml:space="preserve">I. </w:t>
      </w:r>
      <w:r w:rsidR="007139A4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3D4B3E" w:rsidRPr="00227E27">
        <w:rPr>
          <w:rFonts w:ascii="Arial" w:eastAsiaTheme="minorHAnsi" w:hAnsi="Arial" w:cs="Arial"/>
          <w:b/>
          <w:color w:val="000000"/>
          <w:sz w:val="24"/>
          <w:szCs w:val="24"/>
        </w:rPr>
        <w:t>zmjene i dopune</w:t>
      </w:r>
    </w:p>
    <w:p w14:paraId="3CBFF6AA" w14:textId="16E51858" w:rsidR="007139A4" w:rsidRPr="00227E27" w:rsidRDefault="007139A4" w:rsidP="007139A4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P R O G R A M A</w:t>
      </w:r>
    </w:p>
    <w:p w14:paraId="1266B69F" w14:textId="2B7D67C8" w:rsidR="003D4B3E" w:rsidRPr="00227E27" w:rsidRDefault="003D4B3E" w:rsidP="007139A4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227E27">
        <w:rPr>
          <w:rFonts w:ascii="Arial" w:eastAsiaTheme="minorHAnsi" w:hAnsi="Arial" w:cs="Arial"/>
          <w:b/>
          <w:color w:val="000000"/>
          <w:sz w:val="24"/>
          <w:szCs w:val="24"/>
        </w:rPr>
        <w:t>javnih potreba u kulturi na području Grada Ivanić-Grada</w:t>
      </w:r>
      <w:r w:rsidR="007139A4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za </w:t>
      </w:r>
      <w:r w:rsidRPr="00227E27">
        <w:rPr>
          <w:rFonts w:ascii="Arial" w:eastAsiaTheme="minorHAnsi" w:hAnsi="Arial" w:cs="Arial"/>
          <w:b/>
          <w:color w:val="000000"/>
          <w:sz w:val="24"/>
          <w:szCs w:val="24"/>
        </w:rPr>
        <w:t>202</w:t>
      </w:r>
      <w:r w:rsidR="00432EB9" w:rsidRPr="00227E27">
        <w:rPr>
          <w:rFonts w:ascii="Arial" w:eastAsiaTheme="minorHAnsi" w:hAnsi="Arial" w:cs="Arial"/>
          <w:b/>
          <w:color w:val="000000"/>
          <w:sz w:val="24"/>
          <w:szCs w:val="24"/>
        </w:rPr>
        <w:t>5</w:t>
      </w:r>
      <w:r w:rsidRPr="00227E27">
        <w:rPr>
          <w:rFonts w:ascii="Arial" w:eastAsiaTheme="minorHAnsi" w:hAnsi="Arial" w:cs="Arial"/>
          <w:b/>
          <w:color w:val="000000"/>
          <w:sz w:val="24"/>
          <w:szCs w:val="24"/>
        </w:rPr>
        <w:t>. godin</w:t>
      </w:r>
      <w:r w:rsidR="007139A4">
        <w:rPr>
          <w:rFonts w:ascii="Arial" w:eastAsiaTheme="minorHAnsi" w:hAnsi="Arial" w:cs="Arial"/>
          <w:b/>
          <w:color w:val="000000"/>
          <w:sz w:val="24"/>
          <w:szCs w:val="24"/>
        </w:rPr>
        <w:t>u</w:t>
      </w:r>
    </w:p>
    <w:p w14:paraId="386EEBF1" w14:textId="77777777" w:rsidR="007139A4" w:rsidRDefault="007139A4" w:rsidP="003D4B3E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0978AF22" w14:textId="5D58F2FE" w:rsidR="003D4B3E" w:rsidRPr="00227E27" w:rsidRDefault="003D4B3E" w:rsidP="003D4B3E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227E2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0E77A9C1" w14:textId="77777777" w:rsidR="007139A4" w:rsidRDefault="007139A4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AA1D081" w14:textId="7F522C3A" w:rsidR="000322FA" w:rsidRPr="00227E27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227E27">
        <w:rPr>
          <w:rFonts w:ascii="Arial" w:eastAsiaTheme="minorHAnsi" w:hAnsi="Arial" w:cs="Arial"/>
          <w:color w:val="000000"/>
          <w:sz w:val="24"/>
          <w:szCs w:val="24"/>
        </w:rPr>
        <w:t>U Programu javnih potreba u kulturi na području Grada Ivanić-Grada</w:t>
      </w:r>
      <w:r w:rsidR="007139A4">
        <w:rPr>
          <w:rFonts w:ascii="Arial" w:eastAsiaTheme="minorHAnsi" w:hAnsi="Arial" w:cs="Arial"/>
          <w:color w:val="000000"/>
          <w:sz w:val="24"/>
          <w:szCs w:val="24"/>
        </w:rPr>
        <w:t xml:space="preserve"> za 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432EB9" w:rsidRPr="00227E27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>. godin</w:t>
      </w:r>
      <w:r w:rsidR="007139A4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>(Službeni</w:t>
      </w:r>
      <w:r w:rsidR="007139A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>glasnik</w:t>
      </w:r>
      <w:r w:rsidR="007139A4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Ivanić-Grada, 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>bro</w:t>
      </w:r>
      <w:r w:rsidR="007139A4">
        <w:rPr>
          <w:rFonts w:ascii="Arial" w:eastAsiaTheme="minorHAnsi" w:hAnsi="Arial" w:cs="Arial"/>
          <w:color w:val="000000"/>
          <w:sz w:val="24"/>
          <w:szCs w:val="24"/>
        </w:rPr>
        <w:t xml:space="preserve">j </w:t>
      </w:r>
      <w:r w:rsidR="00AE706B" w:rsidRPr="00227E27">
        <w:rPr>
          <w:rFonts w:ascii="Arial" w:eastAsiaTheme="minorHAnsi" w:hAnsi="Arial" w:cs="Arial"/>
          <w:color w:val="000000"/>
          <w:sz w:val="24"/>
          <w:szCs w:val="24"/>
        </w:rPr>
        <w:t>1</w:t>
      </w:r>
      <w:r w:rsidR="00432EB9" w:rsidRPr="00227E27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>/2</w:t>
      </w:r>
      <w:r w:rsidR="00432EB9" w:rsidRPr="00227E27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7139A4">
        <w:rPr>
          <w:rFonts w:ascii="Arial" w:eastAsiaTheme="minorHAnsi" w:hAnsi="Arial" w:cs="Arial"/>
          <w:color w:val="000000"/>
          <w:sz w:val="24"/>
          <w:szCs w:val="24"/>
        </w:rPr>
        <w:t>, 01/25</w:t>
      </w:r>
      <w:r w:rsidRPr="00227E2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0322FA" w:rsidRPr="00227E27">
        <w:rPr>
          <w:rFonts w:ascii="Arial" w:eastAsiaTheme="minorHAnsi" w:hAnsi="Arial" w:cs="Arial"/>
          <w:color w:val="000000"/>
          <w:sz w:val="24"/>
          <w:szCs w:val="24"/>
        </w:rPr>
        <w:t>:</w:t>
      </w:r>
    </w:p>
    <w:p w14:paraId="78DF6B18" w14:textId="77777777" w:rsidR="000322FA" w:rsidRPr="00227E27" w:rsidRDefault="000322FA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5E355C2" w14:textId="40F17F2E" w:rsidR="003D4B3E" w:rsidRPr="00227E27" w:rsidRDefault="003D4B3E" w:rsidP="00EF6E52">
      <w:pPr>
        <w:pStyle w:val="Odlomakpopisa"/>
        <w:widowControl w:val="0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</w:p>
    <w:p w14:paraId="2D5DEC56" w14:textId="77777777" w:rsidR="003D4B3E" w:rsidRPr="00227E27" w:rsidRDefault="003D4B3E" w:rsidP="003D4B3E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8BFC9E" w14:textId="01658554" w:rsidR="0021354B" w:rsidRPr="00227E27" w:rsidRDefault="005039CB" w:rsidP="008558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proračunskog korisnika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Ivanić-Grad: </w:t>
      </w:r>
    </w:p>
    <w:p w14:paraId="01672A8B" w14:textId="782B2A87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 Ivanić-Grad</w:t>
      </w:r>
    </w:p>
    <w:p w14:paraId="6DD7D49C" w14:textId="77777777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0C0454C5" w14:textId="5D46A971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otvoreno učilište</w:t>
      </w:r>
    </w:p>
    <w:p w14:paraId="1D34BE65" w14:textId="7ADF390D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</w:t>
      </w:r>
    </w:p>
    <w:p w14:paraId="0B78DE58" w14:textId="609CA23B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Nabava dugotrajne imovine</w:t>
      </w:r>
    </w:p>
    <w:p w14:paraId="36F68B8B" w14:textId="74088AAC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</w:t>
      </w:r>
    </w:p>
    <w:p w14:paraId="2B542877" w14:textId="06BCCF24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kino programa</w:t>
      </w:r>
    </w:p>
    <w:p w14:paraId="56A13652" w14:textId="77777777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</w:p>
    <w:p w14:paraId="01ADC082" w14:textId="77777777" w:rsidR="0021354B" w:rsidRPr="00227E27" w:rsidRDefault="0021354B" w:rsidP="0021354B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1BEF11B" w14:textId="0E9D45AE" w:rsidR="0021354B" w:rsidRPr="00227E27" w:rsidRDefault="0021354B" w:rsidP="0021354B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</w:t>
      </w:r>
    </w:p>
    <w:p w14:paraId="15343CEE" w14:textId="49CB2F95" w:rsidR="0021354B" w:rsidRPr="00227E27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46F9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0122FB4" w14:textId="7F277E96" w:rsidR="0021354B" w:rsidRPr="008558F5" w:rsidRDefault="008558F5" w:rsidP="008558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21354B" w:rsidRP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24BCD5EA" w14:textId="4FA4EE0B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558F5" w:rsidRPr="008558F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8558F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rashodi za zaposlene                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22.000,00 EUR</w:t>
      </w:r>
    </w:p>
    <w:p w14:paraId="44BF4E7D" w14:textId="7A71F001" w:rsidR="0021354B" w:rsidRPr="00227E27" w:rsidRDefault="0021354B" w:rsidP="008558F5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Ukupno: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22.000,00 EU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</w:p>
    <w:p w14:paraId="7A32E2B4" w14:textId="4992E8BB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D3016AB" w14:textId="1AC29E96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 EUR</w:t>
      </w:r>
    </w:p>
    <w:p w14:paraId="08E25A98" w14:textId="6DB559BB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 rashodi za materijal i energiju          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912BC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.100,00 EUR</w:t>
      </w:r>
    </w:p>
    <w:p w14:paraId="6EBA1CBB" w14:textId="1DAEABAB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 rashodi za usluge                             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912BC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12BC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74ED35E1" w14:textId="3C509490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12BC3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.500,00 EUR</w:t>
      </w:r>
    </w:p>
    <w:p w14:paraId="4B38F3FF" w14:textId="3313575B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12BC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52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12BC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2F54FD5" w14:textId="15E1574E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804822E" w14:textId="527A0E0F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884098">
        <w:rPr>
          <w:rFonts w:ascii="Arial" w:eastAsia="Times New Roman" w:hAnsi="Arial" w:cs="Arial"/>
          <w:i/>
          <w:iCs/>
          <w:color w:val="000000"/>
          <w:sz w:val="24"/>
          <w:szCs w:val="20"/>
          <w:lang w:eastAsia="hr-HR"/>
        </w:rPr>
        <w:t xml:space="preserve"> </w:t>
      </w:r>
      <w:r w:rsidR="008558F5" w:rsidRPr="00884098">
        <w:rPr>
          <w:rFonts w:ascii="Arial" w:eastAsia="Times New Roman" w:hAnsi="Arial" w:cs="Arial"/>
          <w:i/>
          <w:iCs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financijski rashodi                    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1.900,00 EUR</w:t>
      </w:r>
    </w:p>
    <w:p w14:paraId="60031CD0" w14:textId="0102B790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Ukupno: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1.900,00 EUR</w:t>
      </w:r>
    </w:p>
    <w:p w14:paraId="72754C5F" w14:textId="77777777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FFDF89" w14:textId="13586B3B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8558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+ c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12BC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12BC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2B2F4A89" w14:textId="77777777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4B3359" w14:textId="77777777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financiranja: rudna renta, položajna renta</w:t>
      </w:r>
    </w:p>
    <w:p w14:paraId="6FFDC568" w14:textId="7425BC11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d.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758B0C15" w14:textId="6256BB16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plaće (bruto)                                  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0D1B95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25B71A5" w14:textId="1EF74D88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doprinosi na plaće                           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40.000,00 EUR</w:t>
      </w:r>
    </w:p>
    <w:p w14:paraId="3923B610" w14:textId="4CB9627E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</w:t>
      </w:r>
      <w:r w:rsidR="000D1B95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2A0C45AD" w14:textId="77777777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3D9CABA" w14:textId="2377684A" w:rsidR="0021354B" w:rsidRPr="00227E27" w:rsidRDefault="0021354B" w:rsidP="0021354B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454302FC" w14:textId="773D3588" w:rsidR="0021354B" w:rsidRPr="00227E27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</w:t>
      </w:r>
      <w:r w:rsidR="00946F9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8B6E8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Pučko otvoreno učilište Ivanić-Grad</w:t>
      </w:r>
    </w:p>
    <w:p w14:paraId="36D646FA" w14:textId="4FDE4A31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556DBEF5" w14:textId="11B8A501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plaće (bruto)                                 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8B6E8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0D1B95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6E43AA8C" w14:textId="2A06038E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- ostali rashodi za zaposlene            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0D1B95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EUR </w:t>
      </w:r>
    </w:p>
    <w:p w14:paraId="34F2AC21" w14:textId="450C0492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doprinosi na plaće                           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4.000,00 EUR</w:t>
      </w:r>
    </w:p>
    <w:p w14:paraId="5CC23DC9" w14:textId="2AA7BF6D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Ukupno:                 </w:t>
      </w:r>
      <w:r w:rsidR="000D1B95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0D1B95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22C93305" w14:textId="77777777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14:paraId="1BB708FB" w14:textId="588881A2" w:rsidR="0021354B" w:rsidRPr="00884098" w:rsidRDefault="00884098" w:rsidP="008840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21354B" w:rsidRP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7E04792" w14:textId="28CA44D4" w:rsidR="0021354B" w:rsidRPr="00227E27" w:rsidRDefault="00884098" w:rsidP="008840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1.300,00 EUR</w:t>
      </w:r>
    </w:p>
    <w:p w14:paraId="52268354" w14:textId="50D9C633" w:rsidR="0021354B" w:rsidRPr="00227E27" w:rsidRDefault="0021354B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materijal i energiju            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850,00 EUR</w:t>
      </w:r>
    </w:p>
    <w:p w14:paraId="2A891ECF" w14:textId="765AE9E2" w:rsidR="0021354B" w:rsidRPr="00227E27" w:rsidRDefault="0021354B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0B4746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.600,00 EUR</w:t>
      </w:r>
    </w:p>
    <w:p w14:paraId="696FB740" w14:textId="1A996D92" w:rsidR="0021354B" w:rsidRPr="00227E27" w:rsidRDefault="0021354B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1.900,00 EUR</w:t>
      </w:r>
    </w:p>
    <w:p w14:paraId="7DD5FA19" w14:textId="3E65ED4F" w:rsidR="0021354B" w:rsidRPr="00227E27" w:rsidRDefault="0021354B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0B4746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.650,00 EUR</w:t>
      </w:r>
    </w:p>
    <w:p w14:paraId="14E887D9" w14:textId="4C27BA8B" w:rsidR="0021354B" w:rsidRPr="00227E27" w:rsidRDefault="00884098" w:rsidP="008840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37B03F90" w14:textId="0DA6CB50" w:rsidR="0021354B" w:rsidRPr="00227E27" w:rsidRDefault="00884098" w:rsidP="0088409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21354B" w:rsidRPr="00884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ostali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300,00 EUR</w:t>
      </w:r>
    </w:p>
    <w:p w14:paraId="7F8345D5" w14:textId="32AF6D76" w:rsidR="0021354B" w:rsidRPr="00227E27" w:rsidRDefault="0021354B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Ukupno:                     </w:t>
      </w:r>
      <w:r w:rsidR="008B6E8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300,00 EUR</w:t>
      </w:r>
    </w:p>
    <w:p w14:paraId="1BBC9B6F" w14:textId="77777777" w:rsidR="00884098" w:rsidRDefault="00884098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1B0A5E" w14:textId="52D2778E" w:rsidR="0021354B" w:rsidRPr="00227E27" w:rsidRDefault="00884098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46F9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pomoći- PK</w:t>
      </w:r>
    </w:p>
    <w:p w14:paraId="2A699A15" w14:textId="6F4164F7" w:rsidR="0021354B" w:rsidRPr="00884098" w:rsidRDefault="00884098" w:rsidP="0088409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</w:t>
      </w:r>
      <w:r w:rsidR="0021354B" w:rsidRP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048DA9E" w14:textId="547BE8D8" w:rsidR="0021354B" w:rsidRPr="00884098" w:rsidRDefault="00884098" w:rsidP="00884098">
      <w:pPr>
        <w:widowControl w:val="0"/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21354B" w:rsidRPr="00884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21354B" w:rsidRPr="00884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026122DE" w14:textId="67EADF1C" w:rsidR="008B6E87" w:rsidRPr="00227E27" w:rsidRDefault="00884098" w:rsidP="0021354B">
      <w:pPr>
        <w:widowControl w:val="0"/>
        <w:tabs>
          <w:tab w:val="left" w:pos="1770"/>
        </w:tabs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5.000,00 EUR</w:t>
      </w:r>
    </w:p>
    <w:p w14:paraId="14681779" w14:textId="77777777" w:rsidR="00884098" w:rsidRDefault="00884098" w:rsidP="0021354B">
      <w:pPr>
        <w:widowControl w:val="0"/>
        <w:tabs>
          <w:tab w:val="left" w:pos="1770"/>
        </w:tabs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7749C" w14:textId="4FF62E90" w:rsidR="008B6E87" w:rsidRPr="00227E27" w:rsidRDefault="00884098" w:rsidP="0021354B">
      <w:pPr>
        <w:widowControl w:val="0"/>
        <w:tabs>
          <w:tab w:val="left" w:pos="1770"/>
        </w:tabs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B6E8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+ c + d                       </w:t>
      </w:r>
      <w:r w:rsidR="00C648D4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82.950</w:t>
      </w:r>
      <w:r w:rsidR="008B6E8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5F7A1B5" w14:textId="77777777" w:rsidR="0021354B" w:rsidRPr="00227E27" w:rsidRDefault="0021354B" w:rsidP="0021354B">
      <w:pPr>
        <w:widowControl w:val="0"/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039371" w14:textId="54CE0A0E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Aktivnost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7C3C2519" w14:textId="7AA5F7FE" w:rsidR="0021354B" w:rsidRPr="00227E27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46F9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2A682220" w14:textId="7DC94B41" w:rsidR="0021354B" w:rsidRPr="00884098" w:rsidRDefault="00884098" w:rsidP="008840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a. </w:t>
      </w:r>
      <w:r w:rsidR="0021354B" w:rsidRPr="00884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77F1EAC8" w14:textId="5693F731" w:rsidR="0021354B" w:rsidRPr="00227E27" w:rsidRDefault="00884098" w:rsidP="008840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</w:t>
      </w:r>
      <w:r w:rsidR="001C41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46F91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16C8ED99" w14:textId="688ACB43" w:rsidR="0021354B" w:rsidRPr="00227E27" w:rsidRDefault="0021354B" w:rsidP="0021354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</w:t>
      </w:r>
      <w:r w:rsid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46F9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5A7C7431" w14:textId="77777777" w:rsidR="001C4153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</w:p>
    <w:p w14:paraId="354FD2A3" w14:textId="4CF6C312" w:rsidR="0021354B" w:rsidRPr="00227E27" w:rsidRDefault="001C4153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46F9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 - Pučko otvoreno učilište Ivanić-Grad</w:t>
      </w:r>
    </w:p>
    <w:p w14:paraId="525078B4" w14:textId="5539E930" w:rsidR="0021354B" w:rsidRPr="00227E27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743361C9" w14:textId="4A6826B8" w:rsidR="0021354B" w:rsidRPr="00227E27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1C4153" w:rsidRP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postrojenja i oprema                                                  4.000,00 EUR</w:t>
      </w:r>
    </w:p>
    <w:p w14:paraId="723B5866" w14:textId="34698CE4" w:rsidR="0021354B" w:rsidRPr="00227E27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</w:t>
      </w:r>
    </w:p>
    <w:p w14:paraId="72ED9CE0" w14:textId="77777777" w:rsidR="005B50CE" w:rsidRPr="00227E27" w:rsidRDefault="005B50CE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493D55" w14:textId="6FC78142" w:rsidR="005B50CE" w:rsidRPr="00227E27" w:rsidRDefault="005B50CE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</w:t>
      </w:r>
      <w:r w:rsidR="001C41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17.000,00 EUR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</w:p>
    <w:p w14:paraId="6F16773A" w14:textId="77777777" w:rsidR="005B50CE" w:rsidRPr="00227E27" w:rsidRDefault="005B50CE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9BB2EF9" w14:textId="63EFD54F" w:rsidR="0021354B" w:rsidRPr="00227E27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Aktivnost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predstava,</w:t>
      </w:r>
    </w:p>
    <w:p w14:paraId="4D05F247" w14:textId="634E14E3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5B50C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782C763D" w14:textId="4584259A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5B50C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CC10A4E" w14:textId="6BF6A01E" w:rsidR="0021354B" w:rsidRPr="00227E27" w:rsidRDefault="00557921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2</w:t>
      </w:r>
      <w:r w:rsidR="00C648D4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.500,00 EUR</w:t>
      </w:r>
    </w:p>
    <w:p w14:paraId="74B52DD2" w14:textId="13A9BBB3" w:rsidR="0021354B" w:rsidRPr="00227E27" w:rsidRDefault="0021354B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2</w:t>
      </w:r>
      <w:r w:rsidR="00C648D4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EUR</w:t>
      </w:r>
    </w:p>
    <w:p w14:paraId="1ECEB834" w14:textId="77777777" w:rsidR="00557921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</w:p>
    <w:p w14:paraId="65ABC92C" w14:textId="02D71C8F" w:rsidR="0021354B" w:rsidRPr="00227E27" w:rsidRDefault="00557921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Aktivnost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0A518ECE" w14:textId="2F4E9749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75E024F0" w14:textId="750E9013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5B50C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2F5FC8E" w14:textId="68D85387" w:rsidR="0021354B" w:rsidRPr="00227E27" w:rsidRDefault="0021354B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>-</w:t>
      </w:r>
      <w:r w:rsid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648D4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21E6A6AF" w14:textId="78AD6C97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C648D4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1DACBB8C" w14:textId="77777777" w:rsidR="00557921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</w:p>
    <w:p w14:paraId="28954BE9" w14:textId="57C60B2C" w:rsidR="0021354B" w:rsidRPr="00227E27" w:rsidRDefault="00557921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Aktivnost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028DF64D" w14:textId="3BA4881B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5B50C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B2E947C" w14:textId="43C13775" w:rsidR="0021354B" w:rsidRPr="00557921" w:rsidRDefault="00557921" w:rsidP="0055792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a. </w:t>
      </w:r>
      <w:r w:rsidR="0021354B" w:rsidRP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503087A" w14:textId="27DF342D" w:rsidR="0021354B" w:rsidRPr="00227E27" w:rsidRDefault="00557921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1</w:t>
      </w:r>
      <w:r w:rsidR="00C648D4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21354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40692057" w14:textId="0D256001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1</w:t>
      </w:r>
      <w:r w:rsidR="00C648D4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60A54605" w14:textId="77777777" w:rsidR="00557921" w:rsidRDefault="00557921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CF3BB3" w14:textId="774F3F57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kapitalni projekti Pučkog otvorenog učilišta  </w:t>
      </w:r>
    </w:p>
    <w:p w14:paraId="4432326B" w14:textId="6A400D1D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financiranja: </w:t>
      </w:r>
      <w:r w:rsidR="00E408E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4C51E64" w14:textId="009EB14D" w:rsidR="0021354B" w:rsidRPr="00557921" w:rsidRDefault="0021354B" w:rsidP="00557921">
      <w:pPr>
        <w:pStyle w:val="Odlomakpopisa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92BD545" w14:textId="5532754F" w:rsidR="0021354B" w:rsidRPr="00557921" w:rsidRDefault="00557921" w:rsidP="0055792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1354B" w:rsidRP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C648D4" w:rsidRP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</w:t>
      </w:r>
      <w:r w:rsidR="0021354B" w:rsidRP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11A183F9" w14:textId="0367E7F2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C648D4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7C509B01" w14:textId="60F85259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financiranja: </w:t>
      </w:r>
      <w:r w:rsidR="00E408E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 – Pučko otvoreno učilište Ivanić-Grad</w:t>
      </w:r>
    </w:p>
    <w:p w14:paraId="3B57745E" w14:textId="6B5E3A9B" w:rsidR="0021354B" w:rsidRPr="00557921" w:rsidRDefault="0021354B" w:rsidP="00557921">
      <w:pPr>
        <w:pStyle w:val="Odlomakpopisa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5180F7E" w14:textId="53CC9A6E" w:rsidR="0021354B" w:rsidRPr="00557921" w:rsidRDefault="00557921" w:rsidP="00557921">
      <w:pPr>
        <w:widowControl w:val="0"/>
        <w:suppressAutoHyphens/>
        <w:spacing w:after="0" w:line="240" w:lineRule="auto"/>
        <w:ind w:left="136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AF1E4D" w:rsidRP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AF1E4D" w:rsidRP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21354B" w:rsidRPr="005579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27172A58" w14:textId="402B2812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</w:t>
      </w:r>
      <w:r w:rsidR="00AF1E4D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053D3619" w14:textId="77777777" w:rsidR="00E408E7" w:rsidRPr="00227E27" w:rsidRDefault="00E408E7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9E8378D" w14:textId="5A3C1492" w:rsidR="00E408E7" w:rsidRPr="00227E27" w:rsidRDefault="00E408E7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   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2.000,00 EUR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</w:p>
    <w:p w14:paraId="3EC03614" w14:textId="77777777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E77B5F" w14:textId="2462B841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5579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Adaptacija i uređenje velike dvorane </w:t>
      </w:r>
    </w:p>
    <w:p w14:paraId="4174F11C" w14:textId="054E16D7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financiranja: </w:t>
      </w:r>
      <w:r w:rsidR="00E408E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E5293EB" w14:textId="204131D3" w:rsidR="0021354B" w:rsidRPr="00D1569E" w:rsidRDefault="00D1569E" w:rsidP="00D1569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a. </w:t>
      </w:r>
      <w:r w:rsidR="0021354B" w:rsidRPr="00D156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101628F" w14:textId="66323E56" w:rsidR="0021354B" w:rsidRPr="00D1569E" w:rsidRDefault="00D1569E" w:rsidP="00D1569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156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</w:t>
      </w:r>
      <w:r w:rsidR="00E408E7" w:rsidRP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AF1E4D" w:rsidRP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</w:t>
      </w:r>
      <w:r w:rsidR="0021354B" w:rsidRP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2D2EC6AA" w14:textId="01DA0EBB" w:rsidR="0021354B" w:rsidRPr="00227E27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768842DE" w14:textId="61AD1D2F" w:rsidR="0021354B" w:rsidRPr="00227E27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1569E" w:rsidRP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</w:t>
      </w:r>
      <w:r w:rsid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DC0213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</w:t>
      </w:r>
      <w:r w:rsidR="00D156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47A458E" w14:textId="28E46295" w:rsidR="0021354B" w:rsidRPr="00227E27" w:rsidRDefault="0021354B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D156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C021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AF1E4D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F1E4D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41CB4768" w14:textId="77777777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   </w:t>
      </w:r>
    </w:p>
    <w:p w14:paraId="2E7F2D0F" w14:textId="79EC91C2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C021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lastiti prihod – Pučko otvoreno učilište Ivanić-Grad </w:t>
      </w:r>
    </w:p>
    <w:p w14:paraId="604AB023" w14:textId="77777777" w:rsidR="00C90319" w:rsidRDefault="0021354B" w:rsidP="00C903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c. materijalni rashodi</w:t>
      </w:r>
    </w:p>
    <w:p w14:paraId="25D91881" w14:textId="666772C2" w:rsidR="0021354B" w:rsidRPr="00C90319" w:rsidRDefault="00C90319" w:rsidP="00C903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21354B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</w:t>
      </w:r>
      <w:r w:rsidR="00AF1E4D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</w:t>
      </w:r>
      <w:r w:rsidR="00AF1E4D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</w:t>
      </w:r>
      <w:r w:rsidR="0021354B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148DE402" w14:textId="20AC36A9" w:rsidR="0021354B" w:rsidRPr="00227E27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rashodi za nabavu proizvedene dugotrajne imovine</w:t>
      </w:r>
    </w:p>
    <w:p w14:paraId="2270DDB8" w14:textId="5F0D1A34" w:rsidR="0021354B" w:rsidRPr="00227E27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C90319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i oprema                              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5EF6B023" w14:textId="387B9ACF" w:rsidR="0021354B" w:rsidRPr="00227E27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AF1E4D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38D015D1" w14:textId="77777777" w:rsidR="0021354B" w:rsidRPr="00227E27" w:rsidRDefault="0021354B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1E1CA5F" w14:textId="3B8D4F2D" w:rsidR="0021354B" w:rsidRPr="00227E27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Kapitalne pomoći - PK </w:t>
      </w:r>
    </w:p>
    <w:p w14:paraId="50CC8744" w14:textId="77777777" w:rsidR="00C90319" w:rsidRDefault="0021354B" w:rsidP="00C903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e. materijalni rashodi</w:t>
      </w:r>
    </w:p>
    <w:p w14:paraId="75B9CA43" w14:textId="0926EEDA" w:rsidR="0021354B" w:rsidRPr="00C90319" w:rsidRDefault="00C90319" w:rsidP="00C903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1354B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</w:t>
      </w:r>
      <w:r w:rsidR="00DC0213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="0021354B" w:rsidRP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73915503" w14:textId="56611C80" w:rsidR="0021354B" w:rsidRPr="00C90319" w:rsidRDefault="00C90319" w:rsidP="00C9031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1354B" w:rsidRP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rashodi za nabavu proizvedene dugotrajne imovine</w:t>
      </w:r>
    </w:p>
    <w:p w14:paraId="29774ADA" w14:textId="234152DC" w:rsidR="0021354B" w:rsidRPr="00227E27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C90319" w:rsidRP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</w:t>
      </w:r>
      <w:r w:rsidR="00DC0213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EUR</w:t>
      </w:r>
    </w:p>
    <w:p w14:paraId="607F6349" w14:textId="7EDEC17A" w:rsidR="0021354B" w:rsidRPr="00227E27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C0213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457C0D25" w14:textId="20931AE4" w:rsidR="007215EA" w:rsidRPr="00227E27" w:rsidRDefault="00DC0213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 + b + c + d +</w:t>
      </w:r>
      <w:r w:rsidR="00C9031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+ f                 </w:t>
      </w:r>
      <w:r w:rsidR="00AF1E4D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76.5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EUR“</w:t>
      </w:r>
    </w:p>
    <w:p w14:paraId="69B05776" w14:textId="77777777" w:rsidR="000322FA" w:rsidRPr="00227E27" w:rsidRDefault="000322FA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6095BF1" w14:textId="1112A2FB" w:rsidR="003E6FDC" w:rsidRPr="00227E27" w:rsidRDefault="003E6FDC" w:rsidP="00AF1E4D">
      <w:pPr>
        <w:pStyle w:val="Odlomakpopisa"/>
        <w:widowControl w:val="0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14:paraId="74B85B66" w14:textId="77777777" w:rsidR="00347FF3" w:rsidRPr="00227E27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7C64C7" w14:textId="090AACF9" w:rsidR="00813E3E" w:rsidRPr="00227E27" w:rsidRDefault="003E6FDC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3B75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 na području Grada Ivanić-Grad ostvaruju se i kroz financiranje proračunskog korisnika – Muzej Ivanić-Grada</w:t>
      </w:r>
      <w:r w:rsidR="003B75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148B473" w14:textId="77777777" w:rsidR="000012E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Program: Redovna djelatnost Gradskog muzeja </w:t>
      </w:r>
    </w:p>
    <w:p w14:paraId="42198CF8" w14:textId="77777777" w:rsidR="000012E7" w:rsidRDefault="00813E3E" w:rsidP="000012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Aktivnost: Redovna djelatnost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Gradskog muzeja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DD314E3" w14:textId="3C7A59B7" w:rsidR="00813E3E" w:rsidRPr="00227E27" w:rsidRDefault="000012E7" w:rsidP="000012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14:paraId="75D511D2" w14:textId="76E22BB4" w:rsidR="00813E3E" w:rsidRPr="00227E27" w:rsidRDefault="000012E7" w:rsidP="000012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0A198F77" w14:textId="11AC15DB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150.000,00 EUR</w:t>
      </w:r>
    </w:p>
    <w:p w14:paraId="11A18A8C" w14:textId="6DD4EE44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9.000,00 EUR</w:t>
      </w:r>
    </w:p>
    <w:p w14:paraId="7D4CC6D1" w14:textId="2C25A698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0012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18.000,00 EUR</w:t>
      </w:r>
    </w:p>
    <w:p w14:paraId="05743558" w14:textId="5802F50B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177.000,00 EUR</w:t>
      </w:r>
    </w:p>
    <w:p w14:paraId="562F165B" w14:textId="4DF3C36D" w:rsidR="00813E3E" w:rsidRPr="00227E27" w:rsidRDefault="00813E3E" w:rsidP="00813E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716057AA" w14:textId="4800FBEC" w:rsidR="000012E7" w:rsidRDefault="00EB747B" w:rsidP="00001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7.200,00 EUR</w:t>
      </w:r>
    </w:p>
    <w:p w14:paraId="3E1890F0" w14:textId="4CE31ECB" w:rsidR="00813E3E" w:rsidRPr="00227E27" w:rsidRDefault="000012E7" w:rsidP="00001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materijal i energiju                                  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2.500,00 EUR</w:t>
      </w:r>
    </w:p>
    <w:p w14:paraId="4F7D1BB5" w14:textId="6DC774FD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rashodi za usluge                                                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124.900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D9CC466" w14:textId="14545350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0012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012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150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2274822" w14:textId="136D433A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1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49.750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0012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B35063E" w14:textId="77777777" w:rsidR="00AE5A11" w:rsidRDefault="00813E3E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14:paraId="538A5B37" w14:textId="525CE667" w:rsidR="00813E3E" w:rsidRPr="00AE5A11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1.350,00 EUR</w:t>
      </w:r>
    </w:p>
    <w:p w14:paraId="7DDA1E20" w14:textId="6F187415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1.350,00 EUR</w:t>
      </w:r>
    </w:p>
    <w:p w14:paraId="33C2A6F7" w14:textId="6FF4127D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 +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                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EB747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28.100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D8C1697" w14:textId="13A8FD9A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lastiti prihod – Muzej Ivanić-Grada </w:t>
      </w:r>
    </w:p>
    <w:p w14:paraId="124B75ED" w14:textId="306B4D86" w:rsidR="00813E3E" w:rsidRPr="00227E27" w:rsidRDefault="00AE5A11" w:rsidP="00AE5A1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14:paraId="73F7BB1E" w14:textId="15B721FE" w:rsidR="00813E3E" w:rsidRPr="00227E27" w:rsidRDefault="00AE5A11" w:rsidP="00AE5A1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27E27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.400,00 EUR</w:t>
      </w:r>
    </w:p>
    <w:p w14:paraId="01D26CAE" w14:textId="4ACBFD93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2</w:t>
      </w:r>
      <w:r w:rsidR="00227E2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.400,00 EUR</w:t>
      </w:r>
    </w:p>
    <w:p w14:paraId="4035D8F4" w14:textId="77777777" w:rsidR="00AE5A11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Tekuće pomoći - PK </w:t>
      </w:r>
    </w:p>
    <w:p w14:paraId="5D00660B" w14:textId="1E9981C3" w:rsidR="008F2A68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14:paraId="735793C0" w14:textId="776B853C" w:rsidR="008F2A68" w:rsidRPr="00227E27" w:rsidRDefault="00AE5A11" w:rsidP="00AE5A1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900,00 EUR</w:t>
      </w:r>
    </w:p>
    <w:p w14:paraId="01CC3234" w14:textId="65498A68" w:rsidR="008F2A68" w:rsidRDefault="008F2A68" w:rsidP="008F2A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900,00 EUR</w:t>
      </w:r>
    </w:p>
    <w:p w14:paraId="104B1792" w14:textId="77777777" w:rsidR="00AE5A11" w:rsidRPr="00227E27" w:rsidRDefault="00AE5A11" w:rsidP="008F2A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5AE91F" w14:textId="33FBE1CA" w:rsidR="008F2A68" w:rsidRPr="00227E27" w:rsidRDefault="00AE5A11" w:rsidP="008F2A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F2A68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+ c + d + e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5FD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349.400,00 EUR</w:t>
      </w:r>
    </w:p>
    <w:p w14:paraId="19309546" w14:textId="77777777" w:rsidR="00AE5A11" w:rsidRDefault="00AE5A11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1782555F" w14:textId="0621D327" w:rsidR="00813E3E" w:rsidRPr="00227E2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7E11D540" w14:textId="484E9E91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0D2EEABA" w14:textId="4B06BD42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BEF8B9B" w14:textId="49FF5B74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3.000,00 EUR</w:t>
      </w:r>
    </w:p>
    <w:p w14:paraId="0FCB8F54" w14:textId="3B0B22A5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umjet. djela i ostale izložbene vrijednosti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0F465113" w14:textId="1356A973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8.000,00 EUR</w:t>
      </w:r>
    </w:p>
    <w:p w14:paraId="17A10B4A" w14:textId="77777777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3AD101" w14:textId="2BFFCF36" w:rsidR="00813E3E" w:rsidRPr="00227E2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mjera zaštite zgrade stare škole u Dubrovčaku Lijevom, Ugovor br.74-0122-21_Fond solidarnosti</w:t>
      </w:r>
    </w:p>
    <w:p w14:paraId="2370D2E8" w14:textId="347DB608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A57C2F5" w14:textId="795F098B" w:rsidR="00813E3E" w:rsidRPr="00AE5A11" w:rsidRDefault="00813E3E" w:rsidP="00AE5A11">
      <w:pPr>
        <w:pStyle w:val="Odlomakpopisa"/>
        <w:widowControl w:val="0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AE5A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3DEFF14" w14:textId="65A8AE5F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2CEC8672" w14:textId="49EB108D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08EE97A3" w14:textId="77777777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3C01FC" w14:textId="2D831DD4" w:rsidR="00813E3E" w:rsidRPr="00227E2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mjere sanacije i obnove zgrade Gradskog muzeja Ivanić-Grad</w:t>
      </w:r>
    </w:p>
    <w:p w14:paraId="4D24FC1C" w14:textId="0C2A85B8" w:rsidR="00813E3E" w:rsidRPr="00227E2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Tekuće pomoći - PK</w:t>
      </w:r>
    </w:p>
    <w:p w14:paraId="1EE896AA" w14:textId="102F7A0F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BE8BF17" w14:textId="0EB9DD8E" w:rsidR="00813E3E" w:rsidRPr="00227E27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0AF7AC33" w14:textId="60A6644E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30E1B2C" w14:textId="77777777" w:rsidR="00AE5A11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255EA43A" w14:textId="350A3787" w:rsidR="00AE5A11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Kapitalne pomoći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PK</w:t>
      </w:r>
    </w:p>
    <w:p w14:paraId="5470806C" w14:textId="77777777" w:rsidR="00AE5A11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b. </w:t>
      </w:r>
      <w:r w:rsidR="00813E3E" w:rsidRP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="00813E3E" w:rsidRPr="00AE5A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82C2F77" w14:textId="1C87A2E1" w:rsidR="00813E3E" w:rsidRPr="00AE5A11" w:rsidRDefault="00AE5A11" w:rsidP="00AE5A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2.110.000,00 EUR</w:t>
      </w:r>
    </w:p>
    <w:p w14:paraId="6225CDC2" w14:textId="57852037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AE5A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2.110.000,00 EUR</w:t>
      </w:r>
    </w:p>
    <w:p w14:paraId="014BC7FB" w14:textId="77777777" w:rsidR="007741F0" w:rsidRPr="00227E27" w:rsidRDefault="007741F0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536A09" w14:textId="1BB19986" w:rsidR="00813E3E" w:rsidRPr="00227E27" w:rsidRDefault="00AE5A11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210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1E17BDF4" w14:textId="77777777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FDEF596" w14:textId="77777777" w:rsidR="00813E3E" w:rsidRPr="00227E2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MI-G-EU LIFE projekt Beaver/Dabar  </w:t>
      </w:r>
    </w:p>
    <w:p w14:paraId="77803AF4" w14:textId="3C95837D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pći prihodi i primici </w:t>
      </w:r>
    </w:p>
    <w:p w14:paraId="0D629D14" w14:textId="6CD3E95E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1B30B440" w14:textId="73C91935" w:rsidR="00813E3E" w:rsidRPr="00227E27" w:rsidRDefault="00825EF4" w:rsidP="00825E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25E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20.000,00 EUR</w:t>
      </w:r>
    </w:p>
    <w:p w14:paraId="367FC6A1" w14:textId="4083E70F" w:rsidR="00813E3E" w:rsidRPr="00227E27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825E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20.000,00 EUR</w:t>
      </w:r>
    </w:p>
    <w:p w14:paraId="5EF3DDFC" w14:textId="52DA26AD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rihodi od institucija EU </w:t>
      </w:r>
    </w:p>
    <w:p w14:paraId="4C980209" w14:textId="77822818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7E92E5E9" w14:textId="6104FC6E" w:rsidR="00813E3E" w:rsidRPr="00227E27" w:rsidRDefault="00825EF4" w:rsidP="00825E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25E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77.080,00 EUR</w:t>
      </w:r>
    </w:p>
    <w:p w14:paraId="648B2942" w14:textId="24B80147" w:rsidR="00813E3E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825E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77.080,00 EUR</w:t>
      </w:r>
    </w:p>
    <w:p w14:paraId="1A87B149" w14:textId="77777777" w:rsidR="00B82892" w:rsidRPr="00227E27" w:rsidRDefault="00B82892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BAAE81" w14:textId="0D8889C3" w:rsidR="00813E3E" w:rsidRPr="00227E27" w:rsidRDefault="00825EF4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                        97.080,00 EUR</w:t>
      </w:r>
    </w:p>
    <w:p w14:paraId="456A36EA" w14:textId="77777777" w:rsidR="00813E3E" w:rsidRPr="00227E27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C99151" w14:textId="77777777" w:rsidR="00813E3E" w:rsidRPr="00227E2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Arheološka istraživanja </w:t>
      </w:r>
    </w:p>
    <w:p w14:paraId="4DD88FE4" w14:textId="5807E006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0814F1E7" w14:textId="096020ED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690D6C1" w14:textId="04CE6254" w:rsidR="00813E3E" w:rsidRPr="00227E27" w:rsidRDefault="00B82892" w:rsidP="00B828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828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1D8B678F" w14:textId="584E7493" w:rsidR="00813E3E" w:rsidRPr="00B82892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828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B828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B828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5.000,00 EUR</w:t>
      </w:r>
    </w:p>
    <w:p w14:paraId="08108A55" w14:textId="77777777" w:rsidR="00813E3E" w:rsidRPr="00227E27" w:rsidRDefault="00813E3E" w:rsidP="00813E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D9786E3" w14:textId="02EFD61E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</w:t>
      </w:r>
      <w:r w:rsidR="00B828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391EB285" w14:textId="03AAECC6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  <w:r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9B35C20" w14:textId="0E15E274" w:rsidR="00813E3E" w:rsidRPr="00227E27" w:rsidRDefault="00B82892" w:rsidP="00B828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1.200,00 EUR</w:t>
      </w:r>
    </w:p>
    <w:p w14:paraId="20E2203A" w14:textId="42C2657A" w:rsidR="00813E3E" w:rsidRPr="00227E27" w:rsidRDefault="00813E3E" w:rsidP="00B828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B828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B828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1.200,00 EUR </w:t>
      </w:r>
    </w:p>
    <w:p w14:paraId="007BB5AE" w14:textId="77777777" w:rsidR="007741F0" w:rsidRPr="00227E27" w:rsidRDefault="007741F0" w:rsidP="00813E3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294C80" w14:textId="4E25B3EC" w:rsidR="007741F0" w:rsidRPr="00227E27" w:rsidRDefault="00B82892" w:rsidP="007741F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6.200,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 </w:t>
      </w:r>
      <w:r w:rsidR="007741F0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768C2FD" w14:textId="77777777" w:rsidR="007741F0" w:rsidRPr="00227E27" w:rsidRDefault="007741F0" w:rsidP="007741F0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5319AC5" w14:textId="77777777" w:rsidR="00813E3E" w:rsidRPr="00227E2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Izložbe </w:t>
      </w:r>
    </w:p>
    <w:p w14:paraId="1B0B42DF" w14:textId="61FE28BE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22731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A112D8C" w14:textId="76E7558F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0187D85" w14:textId="348A4EF9" w:rsidR="00227311" w:rsidRPr="00227E27" w:rsidRDefault="00177008" w:rsidP="0017700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22731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2731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 EUR</w:t>
      </w:r>
    </w:p>
    <w:p w14:paraId="200D00BE" w14:textId="0F9698B8" w:rsidR="00813E3E" w:rsidRPr="00227E27" w:rsidRDefault="00177008" w:rsidP="0017700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27311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5.500,00 EUR</w:t>
      </w:r>
    </w:p>
    <w:p w14:paraId="2DE24B4C" w14:textId="4A5C437D" w:rsidR="00813E3E" w:rsidRPr="00227E27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2731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5.500,00 EUR</w:t>
      </w:r>
    </w:p>
    <w:p w14:paraId="5D6F6704" w14:textId="77777777" w:rsidR="00813E3E" w:rsidRPr="00227E27" w:rsidRDefault="00813E3E" w:rsidP="00813E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5CFFE70" w14:textId="4D362C44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6760DD6F" w14:textId="7D0946A8" w:rsidR="00813E3E" w:rsidRPr="00227E27" w:rsidRDefault="00227311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A1BE7DC" w14:textId="7FC6B7DA" w:rsidR="00813E3E" w:rsidRPr="00227E27" w:rsidRDefault="00177008" w:rsidP="0017700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227311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6B9A920D" w14:textId="3FBEEE51" w:rsidR="00813E3E" w:rsidRPr="00227E27" w:rsidRDefault="00813E3E" w:rsidP="001770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</w:t>
      </w:r>
      <w:r w:rsidR="00227311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4612A1CA" w14:textId="77777777" w:rsidR="006453CE" w:rsidRPr="00227E27" w:rsidRDefault="006453CE" w:rsidP="006453C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346C16A" w14:textId="1E777261" w:rsidR="006453CE" w:rsidRPr="00227E27" w:rsidRDefault="00177008" w:rsidP="006453C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6453C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453C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                         21.500,00 EUR</w:t>
      </w:r>
    </w:p>
    <w:p w14:paraId="2990F904" w14:textId="77777777" w:rsidR="00177008" w:rsidRDefault="00177008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3E1E03B" w14:textId="676BB1CD" w:rsidR="00813E3E" w:rsidRPr="00227E27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Restauracije </w:t>
      </w:r>
    </w:p>
    <w:p w14:paraId="2B63F34E" w14:textId="45DA9A64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479AFD5" w14:textId="789D9DA5" w:rsidR="00813E3E" w:rsidRPr="00227E27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3B5B5692" w14:textId="3C406ACD" w:rsidR="00813E3E" w:rsidRPr="00227E27" w:rsidRDefault="00177008" w:rsidP="0017700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1.400,00 EUR</w:t>
      </w:r>
    </w:p>
    <w:p w14:paraId="50690F3F" w14:textId="145BA56F" w:rsidR="00813E3E" w:rsidRPr="00227E27" w:rsidRDefault="00813E3E" w:rsidP="0017700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1.400,00 EUR</w:t>
      </w:r>
    </w:p>
    <w:p w14:paraId="697AD03B" w14:textId="063A38CC" w:rsidR="00813E3E" w:rsidRPr="00227E27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Izvor financiranja: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27935A4D" w14:textId="60258EBF" w:rsidR="00813E3E" w:rsidRPr="00227E27" w:rsidRDefault="00177008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AFC00E8" w14:textId="7C6EC8BA" w:rsidR="00813E3E" w:rsidRPr="00227E27" w:rsidRDefault="00177008" w:rsidP="0017700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</w:t>
      </w:r>
      <w:r w:rsidR="007B3E9B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13E3E" w:rsidRPr="00227E2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10BBA252" w14:textId="415C723C" w:rsidR="00813E3E" w:rsidRPr="00227E27" w:rsidRDefault="00813E3E" w:rsidP="001770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1770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4.</w:t>
      </w:r>
      <w:r w:rsidR="007B3E9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C40938B" w14:textId="77777777" w:rsidR="007B3E9B" w:rsidRPr="00227E27" w:rsidRDefault="007B3E9B" w:rsidP="007B3E9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7D5BCE6" w14:textId="47F81BDE" w:rsidR="007B3E9B" w:rsidRDefault="00177008" w:rsidP="007B3E9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7B3E9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3E9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3E9B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5.400,00 EUR“</w:t>
      </w:r>
    </w:p>
    <w:p w14:paraId="1D13F3FF" w14:textId="77777777" w:rsidR="003B753B" w:rsidRDefault="003B753B" w:rsidP="003B753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D6AFD7" w14:textId="77777777" w:rsidR="00BD5762" w:rsidRDefault="00BD5762" w:rsidP="00BD5762">
      <w:pPr>
        <w:pStyle w:val="Bezproreda"/>
        <w:rPr>
          <w:lang w:eastAsia="hr-HR"/>
        </w:rPr>
      </w:pPr>
    </w:p>
    <w:p w14:paraId="67403880" w14:textId="7F1027E0" w:rsidR="003B753B" w:rsidRPr="00227E27" w:rsidRDefault="003B753B" w:rsidP="003B753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315E75E3" w14:textId="77777777" w:rsidR="003B753B" w:rsidRDefault="003B753B" w:rsidP="00D828A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3E2A5B" w14:textId="7AA7B975" w:rsidR="00B111AB" w:rsidRPr="00227E27" w:rsidRDefault="00B111AB" w:rsidP="00BD576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D828AF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227E2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828AF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828AF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227E2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javnih potreba u kulturi na području Grada Ivanić-Grada </w:t>
      </w:r>
      <w:r w:rsidR="00966217" w:rsidRPr="00227E2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za </w:t>
      </w:r>
      <w:r w:rsidR="00D828AF" w:rsidRPr="00227E27">
        <w:rPr>
          <w:rFonts w:ascii="Arial" w:eastAsiaTheme="minorHAnsi" w:hAnsi="Arial" w:cs="Arial"/>
          <w:bCs/>
          <w:color w:val="000000"/>
          <w:sz w:val="24"/>
          <w:szCs w:val="24"/>
        </w:rPr>
        <w:t>202</w:t>
      </w:r>
      <w:r w:rsidR="00966217" w:rsidRPr="00227E27">
        <w:rPr>
          <w:rFonts w:ascii="Arial" w:eastAsiaTheme="minorHAnsi" w:hAnsi="Arial" w:cs="Arial"/>
          <w:bCs/>
          <w:color w:val="000000"/>
          <w:sz w:val="24"/>
          <w:szCs w:val="24"/>
        </w:rPr>
        <w:t>5</w:t>
      </w:r>
      <w:r w:rsidR="00D828AF" w:rsidRPr="00227E27">
        <w:rPr>
          <w:rFonts w:ascii="Arial" w:eastAsiaTheme="minorHAnsi" w:hAnsi="Arial" w:cs="Arial"/>
          <w:bCs/>
          <w:color w:val="000000"/>
          <w:sz w:val="24"/>
          <w:szCs w:val="24"/>
        </w:rPr>
        <w:t>. godin</w:t>
      </w:r>
      <w:r w:rsidR="00966217" w:rsidRPr="00227E2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u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</w:t>
      </w:r>
      <w:r w:rsidR="00227E2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227E2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828AF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AA300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66217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BD5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D828AF"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227E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27E27">
        <w:rPr>
          <w:rFonts w:ascii="Arial" w:eastAsia="Times New Roman" w:hAnsi="Arial" w:cs="Arial"/>
          <w:sz w:val="24"/>
          <w:lang w:eastAsia="hr-HR"/>
        </w:rPr>
        <w:t>stupa</w:t>
      </w:r>
      <w:r w:rsidR="00D828AF" w:rsidRPr="00227E27">
        <w:rPr>
          <w:rFonts w:ascii="Arial" w:eastAsia="Times New Roman" w:hAnsi="Arial" w:cs="Arial"/>
          <w:sz w:val="24"/>
          <w:lang w:eastAsia="hr-HR"/>
        </w:rPr>
        <w:t xml:space="preserve">ju </w:t>
      </w:r>
      <w:r w:rsidRPr="00227E27">
        <w:rPr>
          <w:rFonts w:ascii="Arial" w:eastAsia="Times New Roman" w:hAnsi="Arial" w:cs="Arial"/>
          <w:sz w:val="24"/>
          <w:lang w:eastAsia="hr-HR"/>
        </w:rPr>
        <w:t xml:space="preserve">na snagu </w:t>
      </w:r>
      <w:r w:rsidR="00D828AF" w:rsidRPr="00227E27">
        <w:rPr>
          <w:rFonts w:ascii="Arial" w:eastAsia="Times New Roman" w:hAnsi="Arial" w:cs="Arial"/>
          <w:sz w:val="24"/>
          <w:lang w:eastAsia="hr-HR"/>
        </w:rPr>
        <w:t>prvog</w:t>
      </w:r>
      <w:r w:rsidR="00BD5762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227E27">
        <w:rPr>
          <w:rFonts w:ascii="Arial" w:eastAsia="Times New Roman" w:hAnsi="Arial" w:cs="Arial"/>
          <w:sz w:val="24"/>
          <w:lang w:eastAsia="hr-HR"/>
        </w:rPr>
        <w:t>dana od dana</w:t>
      </w:r>
      <w:r w:rsidRPr="00227E27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D828AF" w:rsidRPr="00227E27">
        <w:rPr>
          <w:rFonts w:ascii="Arial" w:eastAsia="Times New Roman" w:hAnsi="Arial" w:cs="Arial"/>
          <w:sz w:val="24"/>
          <w:lang w:eastAsia="hr-HR"/>
        </w:rPr>
        <w:t>.</w:t>
      </w:r>
    </w:p>
    <w:p w14:paraId="0DAC0169" w14:textId="77777777" w:rsidR="00B111AB" w:rsidRPr="00227E27" w:rsidRDefault="00B111AB" w:rsidP="00BD576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24ACD5B" w14:textId="77777777" w:rsidR="00BD5762" w:rsidRDefault="00BD5762" w:rsidP="00BD576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ABEC009" w14:textId="0F82A6EF" w:rsidR="00B111AB" w:rsidRPr="00227E27" w:rsidRDefault="00B111AB" w:rsidP="00BD576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27E27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227E27" w:rsidRDefault="00B111AB" w:rsidP="00BD576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27E27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227E27" w:rsidRDefault="00B111AB" w:rsidP="00BD576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27E27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227E27" w:rsidRDefault="00B111AB" w:rsidP="00BD576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27E27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227E27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E3A3FEC" w14:textId="77777777" w:rsidR="00B111AB" w:rsidRPr="00227E27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BB319D4" w14:textId="43EFDE43" w:rsidR="00B111AB" w:rsidRPr="00227E27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27E27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227E27">
        <w:rPr>
          <w:rFonts w:ascii="Arial" w:eastAsia="Times New Roman" w:hAnsi="Arial" w:cs="Arial"/>
          <w:sz w:val="24"/>
          <w:szCs w:val="24"/>
        </w:rPr>
        <w:tab/>
      </w:r>
      <w:r w:rsidRPr="00227E27">
        <w:rPr>
          <w:rFonts w:ascii="Arial" w:eastAsia="Times New Roman" w:hAnsi="Arial" w:cs="Arial"/>
          <w:sz w:val="24"/>
          <w:szCs w:val="24"/>
        </w:rPr>
        <w:tab/>
      </w:r>
      <w:r w:rsidRPr="00227E27">
        <w:rPr>
          <w:rFonts w:ascii="Arial" w:eastAsia="Times New Roman" w:hAnsi="Arial" w:cs="Arial"/>
          <w:sz w:val="24"/>
          <w:szCs w:val="24"/>
        </w:rPr>
        <w:tab/>
      </w:r>
      <w:r w:rsidRPr="00227E27">
        <w:rPr>
          <w:rFonts w:ascii="Arial" w:eastAsia="Times New Roman" w:hAnsi="Arial" w:cs="Arial"/>
          <w:sz w:val="24"/>
          <w:szCs w:val="24"/>
        </w:rPr>
        <w:tab/>
      </w:r>
      <w:r w:rsidR="00FB2196" w:rsidRPr="00227E27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227E27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227E27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27E27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3A596B0D" w:rsidR="00E16D0E" w:rsidRDefault="00B111AB" w:rsidP="00B111AB">
      <w:r w:rsidRPr="00227E27">
        <w:rPr>
          <w:rFonts w:ascii="Arial" w:eastAsia="Times New Roman" w:hAnsi="Arial" w:cs="Arial"/>
          <w:sz w:val="24"/>
          <w:szCs w:val="24"/>
        </w:rPr>
        <w:t>Ivanić-Grad</w:t>
      </w:r>
      <w:r w:rsidR="00BD5762">
        <w:rPr>
          <w:rFonts w:ascii="Arial" w:eastAsia="Times New Roman" w:hAnsi="Arial" w:cs="Arial"/>
          <w:sz w:val="24"/>
          <w:szCs w:val="24"/>
        </w:rPr>
        <w:t xml:space="preserve">, ____________ </w:t>
      </w:r>
      <w:r w:rsidR="00966217" w:rsidRPr="00227E27">
        <w:rPr>
          <w:rFonts w:ascii="Arial" w:eastAsia="Times New Roman" w:hAnsi="Arial" w:cs="Arial"/>
          <w:sz w:val="24"/>
          <w:szCs w:val="24"/>
        </w:rPr>
        <w:t xml:space="preserve">2025.   </w:t>
      </w:r>
      <w:r w:rsidRPr="00227E27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227E27">
        <w:rPr>
          <w:rFonts w:ascii="Arial" w:eastAsia="Times New Roman" w:hAnsi="Arial" w:cs="Arial"/>
          <w:sz w:val="24"/>
          <w:szCs w:val="24"/>
        </w:rPr>
        <w:t xml:space="preserve"> </w:t>
      </w:r>
      <w:r w:rsidR="00954353" w:rsidRPr="00227E27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227E27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E1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9EC5AD1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0B2661A7"/>
    <w:multiLevelType w:val="hybridMultilevel"/>
    <w:tmpl w:val="0D943084"/>
    <w:lvl w:ilvl="0" w:tplc="041A0019">
      <w:start w:val="1"/>
      <w:numFmt w:val="lowerLetter"/>
      <w:lvlText w:val="%1."/>
      <w:lvlJc w:val="left"/>
      <w:pPr>
        <w:ind w:left="2505" w:hanging="360"/>
      </w:pPr>
    </w:lvl>
    <w:lvl w:ilvl="1" w:tplc="041A0019" w:tentative="1">
      <w:start w:val="1"/>
      <w:numFmt w:val="lowerLetter"/>
      <w:lvlText w:val="%2."/>
      <w:lvlJc w:val="left"/>
      <w:pPr>
        <w:ind w:left="3225" w:hanging="360"/>
      </w:pPr>
    </w:lvl>
    <w:lvl w:ilvl="2" w:tplc="041A001B" w:tentative="1">
      <w:start w:val="1"/>
      <w:numFmt w:val="lowerRoman"/>
      <w:lvlText w:val="%3."/>
      <w:lvlJc w:val="right"/>
      <w:pPr>
        <w:ind w:left="3945" w:hanging="180"/>
      </w:pPr>
    </w:lvl>
    <w:lvl w:ilvl="3" w:tplc="041A000F" w:tentative="1">
      <w:start w:val="1"/>
      <w:numFmt w:val="decimal"/>
      <w:lvlText w:val="%4."/>
      <w:lvlJc w:val="left"/>
      <w:pPr>
        <w:ind w:left="4665" w:hanging="360"/>
      </w:pPr>
    </w:lvl>
    <w:lvl w:ilvl="4" w:tplc="041A0019" w:tentative="1">
      <w:start w:val="1"/>
      <w:numFmt w:val="lowerLetter"/>
      <w:lvlText w:val="%5."/>
      <w:lvlJc w:val="left"/>
      <w:pPr>
        <w:ind w:left="5385" w:hanging="360"/>
      </w:pPr>
    </w:lvl>
    <w:lvl w:ilvl="5" w:tplc="041A001B" w:tentative="1">
      <w:start w:val="1"/>
      <w:numFmt w:val="lowerRoman"/>
      <w:lvlText w:val="%6."/>
      <w:lvlJc w:val="right"/>
      <w:pPr>
        <w:ind w:left="6105" w:hanging="180"/>
      </w:pPr>
    </w:lvl>
    <w:lvl w:ilvl="6" w:tplc="041A000F" w:tentative="1">
      <w:start w:val="1"/>
      <w:numFmt w:val="decimal"/>
      <w:lvlText w:val="%7."/>
      <w:lvlJc w:val="left"/>
      <w:pPr>
        <w:ind w:left="6825" w:hanging="360"/>
      </w:pPr>
    </w:lvl>
    <w:lvl w:ilvl="7" w:tplc="041A0019" w:tentative="1">
      <w:start w:val="1"/>
      <w:numFmt w:val="lowerLetter"/>
      <w:lvlText w:val="%8."/>
      <w:lvlJc w:val="left"/>
      <w:pPr>
        <w:ind w:left="7545" w:hanging="360"/>
      </w:pPr>
    </w:lvl>
    <w:lvl w:ilvl="8" w:tplc="041A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" w15:restartNumberingAfterBreak="0">
    <w:nsid w:val="0C5F5CCB"/>
    <w:multiLevelType w:val="hybridMultilevel"/>
    <w:tmpl w:val="2DACAACC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0F834F49"/>
    <w:multiLevelType w:val="hybridMultilevel"/>
    <w:tmpl w:val="A3F46578"/>
    <w:lvl w:ilvl="0" w:tplc="EACC3C60">
      <w:start w:val="1"/>
      <w:numFmt w:val="lowerLetter"/>
      <w:lvlText w:val="%1."/>
      <w:lvlJc w:val="left"/>
      <w:pPr>
        <w:ind w:left="20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48" w:hanging="360"/>
      </w:pPr>
    </w:lvl>
    <w:lvl w:ilvl="2" w:tplc="041A001B" w:tentative="1">
      <w:start w:val="1"/>
      <w:numFmt w:val="lowerRoman"/>
      <w:lvlText w:val="%3."/>
      <w:lvlJc w:val="right"/>
      <w:pPr>
        <w:ind w:left="3468" w:hanging="180"/>
      </w:pPr>
    </w:lvl>
    <w:lvl w:ilvl="3" w:tplc="041A000F" w:tentative="1">
      <w:start w:val="1"/>
      <w:numFmt w:val="decimal"/>
      <w:lvlText w:val="%4."/>
      <w:lvlJc w:val="left"/>
      <w:pPr>
        <w:ind w:left="4188" w:hanging="360"/>
      </w:pPr>
    </w:lvl>
    <w:lvl w:ilvl="4" w:tplc="041A0019" w:tentative="1">
      <w:start w:val="1"/>
      <w:numFmt w:val="lowerLetter"/>
      <w:lvlText w:val="%5."/>
      <w:lvlJc w:val="left"/>
      <w:pPr>
        <w:ind w:left="4908" w:hanging="360"/>
      </w:pPr>
    </w:lvl>
    <w:lvl w:ilvl="5" w:tplc="041A001B" w:tentative="1">
      <w:start w:val="1"/>
      <w:numFmt w:val="lowerRoman"/>
      <w:lvlText w:val="%6."/>
      <w:lvlJc w:val="right"/>
      <w:pPr>
        <w:ind w:left="5628" w:hanging="180"/>
      </w:pPr>
    </w:lvl>
    <w:lvl w:ilvl="6" w:tplc="041A000F" w:tentative="1">
      <w:start w:val="1"/>
      <w:numFmt w:val="decimal"/>
      <w:lvlText w:val="%7."/>
      <w:lvlJc w:val="left"/>
      <w:pPr>
        <w:ind w:left="6348" w:hanging="360"/>
      </w:pPr>
    </w:lvl>
    <w:lvl w:ilvl="7" w:tplc="041A0019" w:tentative="1">
      <w:start w:val="1"/>
      <w:numFmt w:val="lowerLetter"/>
      <w:lvlText w:val="%8."/>
      <w:lvlJc w:val="left"/>
      <w:pPr>
        <w:ind w:left="7068" w:hanging="360"/>
      </w:pPr>
    </w:lvl>
    <w:lvl w:ilvl="8" w:tplc="041A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7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 w15:restartNumberingAfterBreak="0">
    <w:nsid w:val="135B4F92"/>
    <w:multiLevelType w:val="hybridMultilevel"/>
    <w:tmpl w:val="12580B4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174C7A12"/>
    <w:multiLevelType w:val="hybridMultilevel"/>
    <w:tmpl w:val="E4948D8E"/>
    <w:lvl w:ilvl="0" w:tplc="F21224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82270"/>
    <w:multiLevelType w:val="hybridMultilevel"/>
    <w:tmpl w:val="6C44E814"/>
    <w:lvl w:ilvl="0" w:tplc="9B3A88BE">
      <w:start w:val="2"/>
      <w:numFmt w:val="lowerLetter"/>
      <w:lvlText w:val="%1."/>
      <w:lvlJc w:val="left"/>
      <w:pPr>
        <w:ind w:left="18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10" w:hanging="360"/>
      </w:pPr>
    </w:lvl>
    <w:lvl w:ilvl="2" w:tplc="041A001B" w:tentative="1">
      <w:start w:val="1"/>
      <w:numFmt w:val="lowerRoman"/>
      <w:lvlText w:val="%3."/>
      <w:lvlJc w:val="right"/>
      <w:pPr>
        <w:ind w:left="3330" w:hanging="180"/>
      </w:pPr>
    </w:lvl>
    <w:lvl w:ilvl="3" w:tplc="041A000F" w:tentative="1">
      <w:start w:val="1"/>
      <w:numFmt w:val="decimal"/>
      <w:lvlText w:val="%4."/>
      <w:lvlJc w:val="left"/>
      <w:pPr>
        <w:ind w:left="4050" w:hanging="360"/>
      </w:pPr>
    </w:lvl>
    <w:lvl w:ilvl="4" w:tplc="041A0019" w:tentative="1">
      <w:start w:val="1"/>
      <w:numFmt w:val="lowerLetter"/>
      <w:lvlText w:val="%5."/>
      <w:lvlJc w:val="left"/>
      <w:pPr>
        <w:ind w:left="4770" w:hanging="360"/>
      </w:pPr>
    </w:lvl>
    <w:lvl w:ilvl="5" w:tplc="041A001B" w:tentative="1">
      <w:start w:val="1"/>
      <w:numFmt w:val="lowerRoman"/>
      <w:lvlText w:val="%6."/>
      <w:lvlJc w:val="right"/>
      <w:pPr>
        <w:ind w:left="5490" w:hanging="180"/>
      </w:pPr>
    </w:lvl>
    <w:lvl w:ilvl="6" w:tplc="041A000F" w:tentative="1">
      <w:start w:val="1"/>
      <w:numFmt w:val="decimal"/>
      <w:lvlText w:val="%7."/>
      <w:lvlJc w:val="left"/>
      <w:pPr>
        <w:ind w:left="6210" w:hanging="360"/>
      </w:pPr>
    </w:lvl>
    <w:lvl w:ilvl="7" w:tplc="041A0019" w:tentative="1">
      <w:start w:val="1"/>
      <w:numFmt w:val="lowerLetter"/>
      <w:lvlText w:val="%8."/>
      <w:lvlJc w:val="left"/>
      <w:pPr>
        <w:ind w:left="6930" w:hanging="360"/>
      </w:pPr>
    </w:lvl>
    <w:lvl w:ilvl="8" w:tplc="041A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 w15:restartNumberingAfterBreak="0">
    <w:nsid w:val="1C1B6B49"/>
    <w:multiLevelType w:val="hybridMultilevel"/>
    <w:tmpl w:val="9C86665C"/>
    <w:lvl w:ilvl="0" w:tplc="40BA7EA2">
      <w:start w:val="1"/>
      <w:numFmt w:val="lowerLetter"/>
      <w:lvlText w:val="%1."/>
      <w:lvlJc w:val="left"/>
      <w:pPr>
        <w:ind w:left="17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3" w:hanging="360"/>
      </w:pPr>
    </w:lvl>
    <w:lvl w:ilvl="2" w:tplc="041A001B" w:tentative="1">
      <w:start w:val="1"/>
      <w:numFmt w:val="lowerRoman"/>
      <w:lvlText w:val="%3."/>
      <w:lvlJc w:val="right"/>
      <w:pPr>
        <w:ind w:left="3213" w:hanging="180"/>
      </w:pPr>
    </w:lvl>
    <w:lvl w:ilvl="3" w:tplc="041A000F" w:tentative="1">
      <w:start w:val="1"/>
      <w:numFmt w:val="decimal"/>
      <w:lvlText w:val="%4."/>
      <w:lvlJc w:val="left"/>
      <w:pPr>
        <w:ind w:left="3933" w:hanging="360"/>
      </w:pPr>
    </w:lvl>
    <w:lvl w:ilvl="4" w:tplc="041A0019" w:tentative="1">
      <w:start w:val="1"/>
      <w:numFmt w:val="lowerLetter"/>
      <w:lvlText w:val="%5."/>
      <w:lvlJc w:val="left"/>
      <w:pPr>
        <w:ind w:left="4653" w:hanging="360"/>
      </w:pPr>
    </w:lvl>
    <w:lvl w:ilvl="5" w:tplc="041A001B" w:tentative="1">
      <w:start w:val="1"/>
      <w:numFmt w:val="lowerRoman"/>
      <w:lvlText w:val="%6."/>
      <w:lvlJc w:val="right"/>
      <w:pPr>
        <w:ind w:left="5373" w:hanging="180"/>
      </w:pPr>
    </w:lvl>
    <w:lvl w:ilvl="6" w:tplc="041A000F" w:tentative="1">
      <w:start w:val="1"/>
      <w:numFmt w:val="decimal"/>
      <w:lvlText w:val="%7."/>
      <w:lvlJc w:val="left"/>
      <w:pPr>
        <w:ind w:left="6093" w:hanging="360"/>
      </w:pPr>
    </w:lvl>
    <w:lvl w:ilvl="7" w:tplc="041A0019" w:tentative="1">
      <w:start w:val="1"/>
      <w:numFmt w:val="lowerLetter"/>
      <w:lvlText w:val="%8."/>
      <w:lvlJc w:val="left"/>
      <w:pPr>
        <w:ind w:left="6813" w:hanging="360"/>
      </w:pPr>
    </w:lvl>
    <w:lvl w:ilvl="8" w:tplc="041A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3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2235267"/>
    <w:multiLevelType w:val="hybridMultilevel"/>
    <w:tmpl w:val="29062CA6"/>
    <w:lvl w:ilvl="0" w:tplc="F60A8802">
      <w:start w:val="4"/>
      <w:numFmt w:val="lowerLetter"/>
      <w:lvlText w:val="%1."/>
      <w:lvlJc w:val="left"/>
      <w:pPr>
        <w:ind w:left="18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10" w:hanging="360"/>
      </w:pPr>
    </w:lvl>
    <w:lvl w:ilvl="2" w:tplc="041A001B" w:tentative="1">
      <w:start w:val="1"/>
      <w:numFmt w:val="lowerRoman"/>
      <w:lvlText w:val="%3."/>
      <w:lvlJc w:val="right"/>
      <w:pPr>
        <w:ind w:left="3330" w:hanging="180"/>
      </w:pPr>
    </w:lvl>
    <w:lvl w:ilvl="3" w:tplc="041A000F" w:tentative="1">
      <w:start w:val="1"/>
      <w:numFmt w:val="decimal"/>
      <w:lvlText w:val="%4."/>
      <w:lvlJc w:val="left"/>
      <w:pPr>
        <w:ind w:left="4050" w:hanging="360"/>
      </w:pPr>
    </w:lvl>
    <w:lvl w:ilvl="4" w:tplc="041A0019" w:tentative="1">
      <w:start w:val="1"/>
      <w:numFmt w:val="lowerLetter"/>
      <w:lvlText w:val="%5."/>
      <w:lvlJc w:val="left"/>
      <w:pPr>
        <w:ind w:left="4770" w:hanging="360"/>
      </w:pPr>
    </w:lvl>
    <w:lvl w:ilvl="5" w:tplc="041A001B" w:tentative="1">
      <w:start w:val="1"/>
      <w:numFmt w:val="lowerRoman"/>
      <w:lvlText w:val="%6."/>
      <w:lvlJc w:val="right"/>
      <w:pPr>
        <w:ind w:left="5490" w:hanging="180"/>
      </w:pPr>
    </w:lvl>
    <w:lvl w:ilvl="6" w:tplc="041A000F" w:tentative="1">
      <w:start w:val="1"/>
      <w:numFmt w:val="decimal"/>
      <w:lvlText w:val="%7."/>
      <w:lvlJc w:val="left"/>
      <w:pPr>
        <w:ind w:left="6210" w:hanging="360"/>
      </w:pPr>
    </w:lvl>
    <w:lvl w:ilvl="7" w:tplc="041A0019" w:tentative="1">
      <w:start w:val="1"/>
      <w:numFmt w:val="lowerLetter"/>
      <w:lvlText w:val="%8."/>
      <w:lvlJc w:val="left"/>
      <w:pPr>
        <w:ind w:left="6930" w:hanging="360"/>
      </w:pPr>
    </w:lvl>
    <w:lvl w:ilvl="8" w:tplc="041A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6" w15:restartNumberingAfterBreak="0">
    <w:nsid w:val="22DB610A"/>
    <w:multiLevelType w:val="hybridMultilevel"/>
    <w:tmpl w:val="FEDE49D0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 w15:restartNumberingAfterBreak="0">
    <w:nsid w:val="29FC6A10"/>
    <w:multiLevelType w:val="hybridMultilevel"/>
    <w:tmpl w:val="3B4A00E8"/>
    <w:lvl w:ilvl="0" w:tplc="0C04757A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10" w:hanging="360"/>
      </w:pPr>
    </w:lvl>
    <w:lvl w:ilvl="2" w:tplc="041A001B" w:tentative="1">
      <w:start w:val="1"/>
      <w:numFmt w:val="lowerRoman"/>
      <w:lvlText w:val="%3."/>
      <w:lvlJc w:val="right"/>
      <w:pPr>
        <w:ind w:left="3330" w:hanging="180"/>
      </w:pPr>
    </w:lvl>
    <w:lvl w:ilvl="3" w:tplc="041A000F" w:tentative="1">
      <w:start w:val="1"/>
      <w:numFmt w:val="decimal"/>
      <w:lvlText w:val="%4."/>
      <w:lvlJc w:val="left"/>
      <w:pPr>
        <w:ind w:left="4050" w:hanging="360"/>
      </w:pPr>
    </w:lvl>
    <w:lvl w:ilvl="4" w:tplc="041A0019" w:tentative="1">
      <w:start w:val="1"/>
      <w:numFmt w:val="lowerLetter"/>
      <w:lvlText w:val="%5."/>
      <w:lvlJc w:val="left"/>
      <w:pPr>
        <w:ind w:left="4770" w:hanging="360"/>
      </w:pPr>
    </w:lvl>
    <w:lvl w:ilvl="5" w:tplc="041A001B" w:tentative="1">
      <w:start w:val="1"/>
      <w:numFmt w:val="lowerRoman"/>
      <w:lvlText w:val="%6."/>
      <w:lvlJc w:val="right"/>
      <w:pPr>
        <w:ind w:left="5490" w:hanging="180"/>
      </w:pPr>
    </w:lvl>
    <w:lvl w:ilvl="6" w:tplc="041A000F" w:tentative="1">
      <w:start w:val="1"/>
      <w:numFmt w:val="decimal"/>
      <w:lvlText w:val="%7."/>
      <w:lvlJc w:val="left"/>
      <w:pPr>
        <w:ind w:left="6210" w:hanging="360"/>
      </w:pPr>
    </w:lvl>
    <w:lvl w:ilvl="7" w:tplc="041A0019" w:tentative="1">
      <w:start w:val="1"/>
      <w:numFmt w:val="lowerLetter"/>
      <w:lvlText w:val="%8."/>
      <w:lvlJc w:val="left"/>
      <w:pPr>
        <w:ind w:left="6930" w:hanging="360"/>
      </w:pPr>
    </w:lvl>
    <w:lvl w:ilvl="8" w:tplc="041A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9" w15:restartNumberingAfterBreak="0">
    <w:nsid w:val="2E0E1E12"/>
    <w:multiLevelType w:val="hybridMultilevel"/>
    <w:tmpl w:val="96FCA8D4"/>
    <w:lvl w:ilvl="0" w:tplc="0C7406C8">
      <w:start w:val="1"/>
      <w:numFmt w:val="lowerLetter"/>
      <w:lvlText w:val="%1."/>
      <w:lvlJc w:val="left"/>
      <w:pPr>
        <w:ind w:left="18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16" w:hanging="360"/>
      </w:pPr>
    </w:lvl>
    <w:lvl w:ilvl="2" w:tplc="041A001B" w:tentative="1">
      <w:start w:val="1"/>
      <w:numFmt w:val="lowerRoman"/>
      <w:lvlText w:val="%3."/>
      <w:lvlJc w:val="right"/>
      <w:pPr>
        <w:ind w:left="3336" w:hanging="180"/>
      </w:pPr>
    </w:lvl>
    <w:lvl w:ilvl="3" w:tplc="041A000F" w:tentative="1">
      <w:start w:val="1"/>
      <w:numFmt w:val="decimal"/>
      <w:lvlText w:val="%4."/>
      <w:lvlJc w:val="left"/>
      <w:pPr>
        <w:ind w:left="4056" w:hanging="360"/>
      </w:pPr>
    </w:lvl>
    <w:lvl w:ilvl="4" w:tplc="041A0019" w:tentative="1">
      <w:start w:val="1"/>
      <w:numFmt w:val="lowerLetter"/>
      <w:lvlText w:val="%5."/>
      <w:lvlJc w:val="left"/>
      <w:pPr>
        <w:ind w:left="4776" w:hanging="360"/>
      </w:pPr>
    </w:lvl>
    <w:lvl w:ilvl="5" w:tplc="041A001B" w:tentative="1">
      <w:start w:val="1"/>
      <w:numFmt w:val="lowerRoman"/>
      <w:lvlText w:val="%6."/>
      <w:lvlJc w:val="right"/>
      <w:pPr>
        <w:ind w:left="5496" w:hanging="180"/>
      </w:pPr>
    </w:lvl>
    <w:lvl w:ilvl="6" w:tplc="041A000F" w:tentative="1">
      <w:start w:val="1"/>
      <w:numFmt w:val="decimal"/>
      <w:lvlText w:val="%7."/>
      <w:lvlJc w:val="left"/>
      <w:pPr>
        <w:ind w:left="6216" w:hanging="360"/>
      </w:pPr>
    </w:lvl>
    <w:lvl w:ilvl="7" w:tplc="041A0019" w:tentative="1">
      <w:start w:val="1"/>
      <w:numFmt w:val="lowerLetter"/>
      <w:lvlText w:val="%8."/>
      <w:lvlJc w:val="left"/>
      <w:pPr>
        <w:ind w:left="6936" w:hanging="360"/>
      </w:pPr>
    </w:lvl>
    <w:lvl w:ilvl="8" w:tplc="041A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20" w15:restartNumberingAfterBreak="0">
    <w:nsid w:val="2F580435"/>
    <w:multiLevelType w:val="hybridMultilevel"/>
    <w:tmpl w:val="CBB6A776"/>
    <w:lvl w:ilvl="0" w:tplc="E3B2CC44">
      <w:start w:val="2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1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2" w15:restartNumberingAfterBreak="0">
    <w:nsid w:val="36981300"/>
    <w:multiLevelType w:val="hybridMultilevel"/>
    <w:tmpl w:val="0F3AAAAA"/>
    <w:lvl w:ilvl="0" w:tplc="C7B64B66">
      <w:start w:val="1"/>
      <w:numFmt w:val="lowerLetter"/>
      <w:lvlText w:val="%1."/>
      <w:lvlJc w:val="left"/>
      <w:pPr>
        <w:ind w:left="1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85" w:hanging="360"/>
      </w:pPr>
    </w:lvl>
    <w:lvl w:ilvl="2" w:tplc="041A001B" w:tentative="1">
      <w:start w:val="1"/>
      <w:numFmt w:val="lowerRoman"/>
      <w:lvlText w:val="%3."/>
      <w:lvlJc w:val="right"/>
      <w:pPr>
        <w:ind w:left="2805" w:hanging="180"/>
      </w:pPr>
    </w:lvl>
    <w:lvl w:ilvl="3" w:tplc="041A000F" w:tentative="1">
      <w:start w:val="1"/>
      <w:numFmt w:val="decimal"/>
      <w:lvlText w:val="%4."/>
      <w:lvlJc w:val="left"/>
      <w:pPr>
        <w:ind w:left="3525" w:hanging="360"/>
      </w:pPr>
    </w:lvl>
    <w:lvl w:ilvl="4" w:tplc="041A0019" w:tentative="1">
      <w:start w:val="1"/>
      <w:numFmt w:val="lowerLetter"/>
      <w:lvlText w:val="%5."/>
      <w:lvlJc w:val="left"/>
      <w:pPr>
        <w:ind w:left="4245" w:hanging="360"/>
      </w:pPr>
    </w:lvl>
    <w:lvl w:ilvl="5" w:tplc="041A001B" w:tentative="1">
      <w:start w:val="1"/>
      <w:numFmt w:val="lowerRoman"/>
      <w:lvlText w:val="%6."/>
      <w:lvlJc w:val="right"/>
      <w:pPr>
        <w:ind w:left="4965" w:hanging="180"/>
      </w:pPr>
    </w:lvl>
    <w:lvl w:ilvl="6" w:tplc="041A000F" w:tentative="1">
      <w:start w:val="1"/>
      <w:numFmt w:val="decimal"/>
      <w:lvlText w:val="%7."/>
      <w:lvlJc w:val="left"/>
      <w:pPr>
        <w:ind w:left="5685" w:hanging="360"/>
      </w:pPr>
    </w:lvl>
    <w:lvl w:ilvl="7" w:tplc="041A0019" w:tentative="1">
      <w:start w:val="1"/>
      <w:numFmt w:val="lowerLetter"/>
      <w:lvlText w:val="%8."/>
      <w:lvlJc w:val="left"/>
      <w:pPr>
        <w:ind w:left="6405" w:hanging="360"/>
      </w:pPr>
    </w:lvl>
    <w:lvl w:ilvl="8" w:tplc="041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3" w15:restartNumberingAfterBreak="0">
    <w:nsid w:val="388C0382"/>
    <w:multiLevelType w:val="hybridMultilevel"/>
    <w:tmpl w:val="F7E6C6A0"/>
    <w:lvl w:ilvl="0" w:tplc="8B7A65E8">
      <w:start w:val="1"/>
      <w:numFmt w:val="lowerLetter"/>
      <w:lvlText w:val="%1."/>
      <w:lvlJc w:val="left"/>
      <w:pPr>
        <w:ind w:left="1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85" w:hanging="360"/>
      </w:pPr>
    </w:lvl>
    <w:lvl w:ilvl="2" w:tplc="041A001B" w:tentative="1">
      <w:start w:val="1"/>
      <w:numFmt w:val="lowerRoman"/>
      <w:lvlText w:val="%3."/>
      <w:lvlJc w:val="right"/>
      <w:pPr>
        <w:ind w:left="2805" w:hanging="180"/>
      </w:pPr>
    </w:lvl>
    <w:lvl w:ilvl="3" w:tplc="041A000F" w:tentative="1">
      <w:start w:val="1"/>
      <w:numFmt w:val="decimal"/>
      <w:lvlText w:val="%4."/>
      <w:lvlJc w:val="left"/>
      <w:pPr>
        <w:ind w:left="3525" w:hanging="360"/>
      </w:pPr>
    </w:lvl>
    <w:lvl w:ilvl="4" w:tplc="041A0019" w:tentative="1">
      <w:start w:val="1"/>
      <w:numFmt w:val="lowerLetter"/>
      <w:lvlText w:val="%5."/>
      <w:lvlJc w:val="left"/>
      <w:pPr>
        <w:ind w:left="4245" w:hanging="360"/>
      </w:pPr>
    </w:lvl>
    <w:lvl w:ilvl="5" w:tplc="041A001B" w:tentative="1">
      <w:start w:val="1"/>
      <w:numFmt w:val="lowerRoman"/>
      <w:lvlText w:val="%6."/>
      <w:lvlJc w:val="right"/>
      <w:pPr>
        <w:ind w:left="4965" w:hanging="180"/>
      </w:pPr>
    </w:lvl>
    <w:lvl w:ilvl="6" w:tplc="041A000F" w:tentative="1">
      <w:start w:val="1"/>
      <w:numFmt w:val="decimal"/>
      <w:lvlText w:val="%7."/>
      <w:lvlJc w:val="left"/>
      <w:pPr>
        <w:ind w:left="5685" w:hanging="360"/>
      </w:pPr>
    </w:lvl>
    <w:lvl w:ilvl="7" w:tplc="041A0019" w:tentative="1">
      <w:start w:val="1"/>
      <w:numFmt w:val="lowerLetter"/>
      <w:lvlText w:val="%8."/>
      <w:lvlJc w:val="left"/>
      <w:pPr>
        <w:ind w:left="6405" w:hanging="360"/>
      </w:pPr>
    </w:lvl>
    <w:lvl w:ilvl="8" w:tplc="041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4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5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6" w15:restartNumberingAfterBreak="0">
    <w:nsid w:val="560C44B6"/>
    <w:multiLevelType w:val="hybridMultilevel"/>
    <w:tmpl w:val="4A96C3C0"/>
    <w:lvl w:ilvl="0" w:tplc="D36C8ED6">
      <w:start w:val="2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56762E8F"/>
    <w:multiLevelType w:val="hybridMultilevel"/>
    <w:tmpl w:val="D1E4A87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9" w15:restartNumberingAfterBreak="0">
    <w:nsid w:val="583F4166"/>
    <w:multiLevelType w:val="hybridMultilevel"/>
    <w:tmpl w:val="215E9334"/>
    <w:lvl w:ilvl="0" w:tplc="FFFFFFFF">
      <w:start w:val="1"/>
      <w:numFmt w:val="lowerLetter"/>
      <w:lvlText w:val="%1."/>
      <w:lvlJc w:val="left"/>
      <w:pPr>
        <w:ind w:left="1785" w:hanging="360"/>
      </w:pPr>
    </w:lvl>
    <w:lvl w:ilvl="1" w:tplc="FFFFFFFF" w:tentative="1">
      <w:start w:val="1"/>
      <w:numFmt w:val="lowerLetter"/>
      <w:lvlText w:val="%2."/>
      <w:lvlJc w:val="left"/>
      <w:pPr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0" w15:restartNumberingAfterBreak="0">
    <w:nsid w:val="5B104F82"/>
    <w:multiLevelType w:val="hybridMultilevel"/>
    <w:tmpl w:val="B3D220C8"/>
    <w:lvl w:ilvl="0" w:tplc="1F0EA618">
      <w:start w:val="1"/>
      <w:numFmt w:val="lowerLetter"/>
      <w:lvlText w:val="%1."/>
      <w:lvlJc w:val="left"/>
      <w:pPr>
        <w:ind w:left="2166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886" w:hanging="360"/>
      </w:pPr>
    </w:lvl>
    <w:lvl w:ilvl="2" w:tplc="041A001B" w:tentative="1">
      <w:start w:val="1"/>
      <w:numFmt w:val="lowerRoman"/>
      <w:lvlText w:val="%3."/>
      <w:lvlJc w:val="right"/>
      <w:pPr>
        <w:ind w:left="3606" w:hanging="180"/>
      </w:pPr>
    </w:lvl>
    <w:lvl w:ilvl="3" w:tplc="041A000F" w:tentative="1">
      <w:start w:val="1"/>
      <w:numFmt w:val="decimal"/>
      <w:lvlText w:val="%4."/>
      <w:lvlJc w:val="left"/>
      <w:pPr>
        <w:ind w:left="4326" w:hanging="360"/>
      </w:pPr>
    </w:lvl>
    <w:lvl w:ilvl="4" w:tplc="041A0019" w:tentative="1">
      <w:start w:val="1"/>
      <w:numFmt w:val="lowerLetter"/>
      <w:lvlText w:val="%5."/>
      <w:lvlJc w:val="left"/>
      <w:pPr>
        <w:ind w:left="5046" w:hanging="360"/>
      </w:pPr>
    </w:lvl>
    <w:lvl w:ilvl="5" w:tplc="041A001B" w:tentative="1">
      <w:start w:val="1"/>
      <w:numFmt w:val="lowerRoman"/>
      <w:lvlText w:val="%6."/>
      <w:lvlJc w:val="right"/>
      <w:pPr>
        <w:ind w:left="5766" w:hanging="180"/>
      </w:pPr>
    </w:lvl>
    <w:lvl w:ilvl="6" w:tplc="041A000F" w:tentative="1">
      <w:start w:val="1"/>
      <w:numFmt w:val="decimal"/>
      <w:lvlText w:val="%7."/>
      <w:lvlJc w:val="left"/>
      <w:pPr>
        <w:ind w:left="6486" w:hanging="360"/>
      </w:pPr>
    </w:lvl>
    <w:lvl w:ilvl="7" w:tplc="041A0019" w:tentative="1">
      <w:start w:val="1"/>
      <w:numFmt w:val="lowerLetter"/>
      <w:lvlText w:val="%8."/>
      <w:lvlJc w:val="left"/>
      <w:pPr>
        <w:ind w:left="7206" w:hanging="360"/>
      </w:pPr>
    </w:lvl>
    <w:lvl w:ilvl="8" w:tplc="041A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31" w15:restartNumberingAfterBreak="0">
    <w:nsid w:val="5C445730"/>
    <w:multiLevelType w:val="hybridMultilevel"/>
    <w:tmpl w:val="20CC7538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2040642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3" w15:restartNumberingAfterBreak="0">
    <w:nsid w:val="653032A7"/>
    <w:multiLevelType w:val="hybridMultilevel"/>
    <w:tmpl w:val="05A25CF2"/>
    <w:lvl w:ilvl="0" w:tplc="367A6B3A">
      <w:start w:val="1"/>
      <w:numFmt w:val="lowerLetter"/>
      <w:lvlText w:val="%1."/>
      <w:lvlJc w:val="left"/>
      <w:pPr>
        <w:ind w:left="1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85" w:hanging="360"/>
      </w:pPr>
    </w:lvl>
    <w:lvl w:ilvl="2" w:tplc="041A001B" w:tentative="1">
      <w:start w:val="1"/>
      <w:numFmt w:val="lowerRoman"/>
      <w:lvlText w:val="%3."/>
      <w:lvlJc w:val="right"/>
      <w:pPr>
        <w:ind w:left="2805" w:hanging="180"/>
      </w:pPr>
    </w:lvl>
    <w:lvl w:ilvl="3" w:tplc="041A000F" w:tentative="1">
      <w:start w:val="1"/>
      <w:numFmt w:val="decimal"/>
      <w:lvlText w:val="%4."/>
      <w:lvlJc w:val="left"/>
      <w:pPr>
        <w:ind w:left="3525" w:hanging="360"/>
      </w:pPr>
    </w:lvl>
    <w:lvl w:ilvl="4" w:tplc="041A0019" w:tentative="1">
      <w:start w:val="1"/>
      <w:numFmt w:val="lowerLetter"/>
      <w:lvlText w:val="%5."/>
      <w:lvlJc w:val="left"/>
      <w:pPr>
        <w:ind w:left="4245" w:hanging="360"/>
      </w:pPr>
    </w:lvl>
    <w:lvl w:ilvl="5" w:tplc="041A001B" w:tentative="1">
      <w:start w:val="1"/>
      <w:numFmt w:val="lowerRoman"/>
      <w:lvlText w:val="%6."/>
      <w:lvlJc w:val="right"/>
      <w:pPr>
        <w:ind w:left="4965" w:hanging="180"/>
      </w:pPr>
    </w:lvl>
    <w:lvl w:ilvl="6" w:tplc="041A000F" w:tentative="1">
      <w:start w:val="1"/>
      <w:numFmt w:val="decimal"/>
      <w:lvlText w:val="%7."/>
      <w:lvlJc w:val="left"/>
      <w:pPr>
        <w:ind w:left="5685" w:hanging="360"/>
      </w:pPr>
    </w:lvl>
    <w:lvl w:ilvl="7" w:tplc="041A0019" w:tentative="1">
      <w:start w:val="1"/>
      <w:numFmt w:val="lowerLetter"/>
      <w:lvlText w:val="%8."/>
      <w:lvlJc w:val="left"/>
      <w:pPr>
        <w:ind w:left="6405" w:hanging="360"/>
      </w:pPr>
    </w:lvl>
    <w:lvl w:ilvl="8" w:tplc="041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4" w15:restartNumberingAfterBreak="0">
    <w:nsid w:val="69221415"/>
    <w:multiLevelType w:val="hybridMultilevel"/>
    <w:tmpl w:val="614C05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6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8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9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40" w15:restartNumberingAfterBreak="0">
    <w:nsid w:val="73A851BC"/>
    <w:multiLevelType w:val="hybridMultilevel"/>
    <w:tmpl w:val="0FD01D0A"/>
    <w:lvl w:ilvl="0" w:tplc="B34CF636">
      <w:start w:val="1"/>
      <w:numFmt w:val="lowerLetter"/>
      <w:lvlText w:val="%1."/>
      <w:lvlJc w:val="left"/>
      <w:pPr>
        <w:ind w:left="22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55" w:hanging="360"/>
      </w:pPr>
    </w:lvl>
    <w:lvl w:ilvl="2" w:tplc="041A001B" w:tentative="1">
      <w:start w:val="1"/>
      <w:numFmt w:val="lowerRoman"/>
      <w:lvlText w:val="%3."/>
      <w:lvlJc w:val="right"/>
      <w:pPr>
        <w:ind w:left="3675" w:hanging="180"/>
      </w:pPr>
    </w:lvl>
    <w:lvl w:ilvl="3" w:tplc="041A000F" w:tentative="1">
      <w:start w:val="1"/>
      <w:numFmt w:val="decimal"/>
      <w:lvlText w:val="%4."/>
      <w:lvlJc w:val="left"/>
      <w:pPr>
        <w:ind w:left="4395" w:hanging="360"/>
      </w:pPr>
    </w:lvl>
    <w:lvl w:ilvl="4" w:tplc="041A0019" w:tentative="1">
      <w:start w:val="1"/>
      <w:numFmt w:val="lowerLetter"/>
      <w:lvlText w:val="%5."/>
      <w:lvlJc w:val="left"/>
      <w:pPr>
        <w:ind w:left="5115" w:hanging="360"/>
      </w:pPr>
    </w:lvl>
    <w:lvl w:ilvl="5" w:tplc="041A001B" w:tentative="1">
      <w:start w:val="1"/>
      <w:numFmt w:val="lowerRoman"/>
      <w:lvlText w:val="%6."/>
      <w:lvlJc w:val="right"/>
      <w:pPr>
        <w:ind w:left="5835" w:hanging="180"/>
      </w:pPr>
    </w:lvl>
    <w:lvl w:ilvl="6" w:tplc="041A000F" w:tentative="1">
      <w:start w:val="1"/>
      <w:numFmt w:val="decimal"/>
      <w:lvlText w:val="%7."/>
      <w:lvlJc w:val="left"/>
      <w:pPr>
        <w:ind w:left="6555" w:hanging="360"/>
      </w:pPr>
    </w:lvl>
    <w:lvl w:ilvl="7" w:tplc="041A0019" w:tentative="1">
      <w:start w:val="1"/>
      <w:numFmt w:val="lowerLetter"/>
      <w:lvlText w:val="%8."/>
      <w:lvlJc w:val="left"/>
      <w:pPr>
        <w:ind w:left="7275" w:hanging="360"/>
      </w:pPr>
    </w:lvl>
    <w:lvl w:ilvl="8" w:tplc="041A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1" w15:restartNumberingAfterBreak="0">
    <w:nsid w:val="7829028B"/>
    <w:multiLevelType w:val="hybridMultilevel"/>
    <w:tmpl w:val="BB18FBBA"/>
    <w:lvl w:ilvl="0" w:tplc="9BB4D3AA">
      <w:start w:val="1"/>
      <w:numFmt w:val="lowerLetter"/>
      <w:lvlText w:val="%1."/>
      <w:lvlJc w:val="left"/>
      <w:pPr>
        <w:ind w:left="169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415" w:hanging="360"/>
      </w:pPr>
    </w:lvl>
    <w:lvl w:ilvl="2" w:tplc="041A001B" w:tentative="1">
      <w:start w:val="1"/>
      <w:numFmt w:val="lowerRoman"/>
      <w:lvlText w:val="%3."/>
      <w:lvlJc w:val="right"/>
      <w:pPr>
        <w:ind w:left="3135" w:hanging="180"/>
      </w:pPr>
    </w:lvl>
    <w:lvl w:ilvl="3" w:tplc="041A000F" w:tentative="1">
      <w:start w:val="1"/>
      <w:numFmt w:val="decimal"/>
      <w:lvlText w:val="%4."/>
      <w:lvlJc w:val="left"/>
      <w:pPr>
        <w:ind w:left="3855" w:hanging="360"/>
      </w:pPr>
    </w:lvl>
    <w:lvl w:ilvl="4" w:tplc="041A0019" w:tentative="1">
      <w:start w:val="1"/>
      <w:numFmt w:val="lowerLetter"/>
      <w:lvlText w:val="%5."/>
      <w:lvlJc w:val="left"/>
      <w:pPr>
        <w:ind w:left="4575" w:hanging="360"/>
      </w:pPr>
    </w:lvl>
    <w:lvl w:ilvl="5" w:tplc="041A001B" w:tentative="1">
      <w:start w:val="1"/>
      <w:numFmt w:val="lowerRoman"/>
      <w:lvlText w:val="%6."/>
      <w:lvlJc w:val="right"/>
      <w:pPr>
        <w:ind w:left="5295" w:hanging="180"/>
      </w:pPr>
    </w:lvl>
    <w:lvl w:ilvl="6" w:tplc="041A000F" w:tentative="1">
      <w:start w:val="1"/>
      <w:numFmt w:val="decimal"/>
      <w:lvlText w:val="%7."/>
      <w:lvlJc w:val="left"/>
      <w:pPr>
        <w:ind w:left="6015" w:hanging="360"/>
      </w:pPr>
    </w:lvl>
    <w:lvl w:ilvl="7" w:tplc="041A0019" w:tentative="1">
      <w:start w:val="1"/>
      <w:numFmt w:val="lowerLetter"/>
      <w:lvlText w:val="%8."/>
      <w:lvlJc w:val="left"/>
      <w:pPr>
        <w:ind w:left="6735" w:hanging="360"/>
      </w:pPr>
    </w:lvl>
    <w:lvl w:ilvl="8" w:tplc="041A001B" w:tentative="1">
      <w:start w:val="1"/>
      <w:numFmt w:val="lowerRoman"/>
      <w:lvlText w:val="%9."/>
      <w:lvlJc w:val="right"/>
      <w:pPr>
        <w:ind w:left="7455" w:hanging="180"/>
      </w:pPr>
    </w:lvl>
  </w:abstractNum>
  <w:num w:numId="1" w16cid:durableId="75609518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360665091">
    <w:abstractNumId w:val="14"/>
  </w:num>
  <w:num w:numId="3" w16cid:durableId="1391463833">
    <w:abstractNumId w:val="37"/>
  </w:num>
  <w:num w:numId="4" w16cid:durableId="1316253029">
    <w:abstractNumId w:val="31"/>
  </w:num>
  <w:num w:numId="5" w16cid:durableId="1762412222">
    <w:abstractNumId w:val="37"/>
  </w:num>
  <w:num w:numId="6" w16cid:durableId="746533693">
    <w:abstractNumId w:val="9"/>
  </w:num>
  <w:num w:numId="7" w16cid:durableId="1131945087">
    <w:abstractNumId w:val="27"/>
  </w:num>
  <w:num w:numId="8" w16cid:durableId="1018390881">
    <w:abstractNumId w:val="24"/>
  </w:num>
  <w:num w:numId="9" w16cid:durableId="438136666">
    <w:abstractNumId w:val="1"/>
  </w:num>
  <w:num w:numId="10" w16cid:durableId="1565262385">
    <w:abstractNumId w:val="7"/>
  </w:num>
  <w:num w:numId="11" w16cid:durableId="4675660">
    <w:abstractNumId w:val="13"/>
  </w:num>
  <w:num w:numId="12" w16cid:durableId="1602906770">
    <w:abstractNumId w:val="39"/>
  </w:num>
  <w:num w:numId="13" w16cid:durableId="1672560182">
    <w:abstractNumId w:val="38"/>
  </w:num>
  <w:num w:numId="14" w16cid:durableId="615065358">
    <w:abstractNumId w:val="35"/>
  </w:num>
  <w:num w:numId="15" w16cid:durableId="1374384759">
    <w:abstractNumId w:val="3"/>
  </w:num>
  <w:num w:numId="16" w16cid:durableId="405609218">
    <w:abstractNumId w:val="21"/>
  </w:num>
  <w:num w:numId="17" w16cid:durableId="1244029238">
    <w:abstractNumId w:val="17"/>
  </w:num>
  <w:num w:numId="18" w16cid:durableId="285548197">
    <w:abstractNumId w:val="25"/>
  </w:num>
  <w:num w:numId="19" w16cid:durableId="1810050977">
    <w:abstractNumId w:val="16"/>
  </w:num>
  <w:num w:numId="20" w16cid:durableId="1870802813">
    <w:abstractNumId w:val="32"/>
  </w:num>
  <w:num w:numId="21" w16cid:durableId="2049524721">
    <w:abstractNumId w:val="2"/>
  </w:num>
  <w:num w:numId="22" w16cid:durableId="1762406861">
    <w:abstractNumId w:val="36"/>
  </w:num>
  <w:num w:numId="23" w16cid:durableId="822504403">
    <w:abstractNumId w:val="29"/>
  </w:num>
  <w:num w:numId="24" w16cid:durableId="19937068">
    <w:abstractNumId w:val="28"/>
  </w:num>
  <w:num w:numId="25" w16cid:durableId="1181549734">
    <w:abstractNumId w:val="5"/>
  </w:num>
  <w:num w:numId="26" w16cid:durableId="1519657979">
    <w:abstractNumId w:val="4"/>
  </w:num>
  <w:num w:numId="27" w16cid:durableId="1957366610">
    <w:abstractNumId w:val="19"/>
  </w:num>
  <w:num w:numId="28" w16cid:durableId="658848157">
    <w:abstractNumId w:val="6"/>
  </w:num>
  <w:num w:numId="29" w16cid:durableId="1928885789">
    <w:abstractNumId w:val="8"/>
  </w:num>
  <w:num w:numId="30" w16cid:durableId="1919706876">
    <w:abstractNumId w:val="34"/>
  </w:num>
  <w:num w:numId="31" w16cid:durableId="241568378">
    <w:abstractNumId w:val="30"/>
  </w:num>
  <w:num w:numId="32" w16cid:durableId="1980525437">
    <w:abstractNumId w:val="10"/>
  </w:num>
  <w:num w:numId="33" w16cid:durableId="1642929037">
    <w:abstractNumId w:val="12"/>
  </w:num>
  <w:num w:numId="34" w16cid:durableId="941456735">
    <w:abstractNumId w:val="26"/>
  </w:num>
  <w:num w:numId="35" w16cid:durableId="125005212">
    <w:abstractNumId w:val="11"/>
  </w:num>
  <w:num w:numId="36" w16cid:durableId="1963342947">
    <w:abstractNumId w:val="20"/>
  </w:num>
  <w:num w:numId="37" w16cid:durableId="169607597">
    <w:abstractNumId w:val="15"/>
  </w:num>
  <w:num w:numId="38" w16cid:durableId="991981028">
    <w:abstractNumId w:val="18"/>
  </w:num>
  <w:num w:numId="39" w16cid:durableId="643973870">
    <w:abstractNumId w:val="40"/>
  </w:num>
  <w:num w:numId="40" w16cid:durableId="1570967371">
    <w:abstractNumId w:val="22"/>
  </w:num>
  <w:num w:numId="41" w16cid:durableId="1610547387">
    <w:abstractNumId w:val="23"/>
  </w:num>
  <w:num w:numId="42" w16cid:durableId="2049069041">
    <w:abstractNumId w:val="33"/>
  </w:num>
  <w:num w:numId="43" w16cid:durableId="212877210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012E7"/>
    <w:rsid w:val="000322FA"/>
    <w:rsid w:val="00036E09"/>
    <w:rsid w:val="00042F21"/>
    <w:rsid w:val="00052303"/>
    <w:rsid w:val="00066BF9"/>
    <w:rsid w:val="000874EE"/>
    <w:rsid w:val="000A1F4B"/>
    <w:rsid w:val="000B18ED"/>
    <w:rsid w:val="000B4746"/>
    <w:rsid w:val="000C5D5F"/>
    <w:rsid w:val="000D1B95"/>
    <w:rsid w:val="000D7F94"/>
    <w:rsid w:val="00100C29"/>
    <w:rsid w:val="00110139"/>
    <w:rsid w:val="00112801"/>
    <w:rsid w:val="00120A4A"/>
    <w:rsid w:val="001319AC"/>
    <w:rsid w:val="00133245"/>
    <w:rsid w:val="00170B41"/>
    <w:rsid w:val="00177008"/>
    <w:rsid w:val="0018585F"/>
    <w:rsid w:val="001A1CFA"/>
    <w:rsid w:val="001A73AC"/>
    <w:rsid w:val="001C4153"/>
    <w:rsid w:val="001C51C1"/>
    <w:rsid w:val="001C6BD8"/>
    <w:rsid w:val="001E2130"/>
    <w:rsid w:val="001E2E67"/>
    <w:rsid w:val="001E4304"/>
    <w:rsid w:val="002041E6"/>
    <w:rsid w:val="0021290B"/>
    <w:rsid w:val="0021354B"/>
    <w:rsid w:val="00215C5D"/>
    <w:rsid w:val="002168AD"/>
    <w:rsid w:val="00217007"/>
    <w:rsid w:val="0022202D"/>
    <w:rsid w:val="00227311"/>
    <w:rsid w:val="00227E27"/>
    <w:rsid w:val="0024003E"/>
    <w:rsid w:val="00283A5D"/>
    <w:rsid w:val="00290439"/>
    <w:rsid w:val="00291FFA"/>
    <w:rsid w:val="00294E56"/>
    <w:rsid w:val="002E5EAB"/>
    <w:rsid w:val="00310992"/>
    <w:rsid w:val="00317904"/>
    <w:rsid w:val="00342862"/>
    <w:rsid w:val="00347FF3"/>
    <w:rsid w:val="00352A22"/>
    <w:rsid w:val="00373965"/>
    <w:rsid w:val="003B753B"/>
    <w:rsid w:val="003C63A7"/>
    <w:rsid w:val="003C7ABE"/>
    <w:rsid w:val="003D4B3E"/>
    <w:rsid w:val="003D72A9"/>
    <w:rsid w:val="003E6FDC"/>
    <w:rsid w:val="003E72A9"/>
    <w:rsid w:val="003E7334"/>
    <w:rsid w:val="003F0538"/>
    <w:rsid w:val="003F2196"/>
    <w:rsid w:val="003F6743"/>
    <w:rsid w:val="00404EE1"/>
    <w:rsid w:val="00416416"/>
    <w:rsid w:val="00432EB9"/>
    <w:rsid w:val="004349F3"/>
    <w:rsid w:val="00464538"/>
    <w:rsid w:val="00480D9E"/>
    <w:rsid w:val="004923D6"/>
    <w:rsid w:val="004A7D25"/>
    <w:rsid w:val="004B1A93"/>
    <w:rsid w:val="004B298D"/>
    <w:rsid w:val="004C4090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39CB"/>
    <w:rsid w:val="00507944"/>
    <w:rsid w:val="00511F62"/>
    <w:rsid w:val="00515D66"/>
    <w:rsid w:val="0052011F"/>
    <w:rsid w:val="00541F7B"/>
    <w:rsid w:val="00555BEE"/>
    <w:rsid w:val="00557921"/>
    <w:rsid w:val="0056656A"/>
    <w:rsid w:val="00591B4C"/>
    <w:rsid w:val="00596017"/>
    <w:rsid w:val="005B50CE"/>
    <w:rsid w:val="005D3247"/>
    <w:rsid w:val="005D5D5A"/>
    <w:rsid w:val="005D623F"/>
    <w:rsid w:val="005F0802"/>
    <w:rsid w:val="005F6B73"/>
    <w:rsid w:val="00607930"/>
    <w:rsid w:val="006079F0"/>
    <w:rsid w:val="00613CAB"/>
    <w:rsid w:val="00617505"/>
    <w:rsid w:val="00633D7B"/>
    <w:rsid w:val="006453CE"/>
    <w:rsid w:val="00665787"/>
    <w:rsid w:val="00686425"/>
    <w:rsid w:val="00693A38"/>
    <w:rsid w:val="006A3B40"/>
    <w:rsid w:val="006C1E90"/>
    <w:rsid w:val="006E2CF1"/>
    <w:rsid w:val="006F247D"/>
    <w:rsid w:val="006F449B"/>
    <w:rsid w:val="006F5579"/>
    <w:rsid w:val="007139A4"/>
    <w:rsid w:val="0071608A"/>
    <w:rsid w:val="007215EA"/>
    <w:rsid w:val="00722141"/>
    <w:rsid w:val="00722560"/>
    <w:rsid w:val="00725135"/>
    <w:rsid w:val="00727255"/>
    <w:rsid w:val="007274A4"/>
    <w:rsid w:val="00732EBA"/>
    <w:rsid w:val="00734638"/>
    <w:rsid w:val="007432BD"/>
    <w:rsid w:val="00747368"/>
    <w:rsid w:val="00753488"/>
    <w:rsid w:val="007741F0"/>
    <w:rsid w:val="00775557"/>
    <w:rsid w:val="007759CA"/>
    <w:rsid w:val="00785604"/>
    <w:rsid w:val="007B013D"/>
    <w:rsid w:val="007B3E9B"/>
    <w:rsid w:val="007E78E1"/>
    <w:rsid w:val="008059E9"/>
    <w:rsid w:val="008104DC"/>
    <w:rsid w:val="00813E3E"/>
    <w:rsid w:val="00816AD7"/>
    <w:rsid w:val="00824963"/>
    <w:rsid w:val="00825EF4"/>
    <w:rsid w:val="00826063"/>
    <w:rsid w:val="008300A3"/>
    <w:rsid w:val="008332D7"/>
    <w:rsid w:val="008558F5"/>
    <w:rsid w:val="00863400"/>
    <w:rsid w:val="00863E76"/>
    <w:rsid w:val="008770A8"/>
    <w:rsid w:val="00884098"/>
    <w:rsid w:val="0089634B"/>
    <w:rsid w:val="00896EBD"/>
    <w:rsid w:val="008B6E87"/>
    <w:rsid w:val="008B7840"/>
    <w:rsid w:val="008C0FB5"/>
    <w:rsid w:val="008D70AE"/>
    <w:rsid w:val="008E5E3F"/>
    <w:rsid w:val="008E6779"/>
    <w:rsid w:val="008F2A68"/>
    <w:rsid w:val="008F4D97"/>
    <w:rsid w:val="009021A8"/>
    <w:rsid w:val="0090239B"/>
    <w:rsid w:val="00903FBE"/>
    <w:rsid w:val="00912BC3"/>
    <w:rsid w:val="009362FF"/>
    <w:rsid w:val="0094229D"/>
    <w:rsid w:val="00946F91"/>
    <w:rsid w:val="0095004C"/>
    <w:rsid w:val="009522EA"/>
    <w:rsid w:val="0095275D"/>
    <w:rsid w:val="00953699"/>
    <w:rsid w:val="00954353"/>
    <w:rsid w:val="00966217"/>
    <w:rsid w:val="00987F51"/>
    <w:rsid w:val="00995810"/>
    <w:rsid w:val="009B2345"/>
    <w:rsid w:val="009C159D"/>
    <w:rsid w:val="009C17DD"/>
    <w:rsid w:val="009E18D0"/>
    <w:rsid w:val="009E1D52"/>
    <w:rsid w:val="009E2091"/>
    <w:rsid w:val="00A06F6A"/>
    <w:rsid w:val="00A11966"/>
    <w:rsid w:val="00A31230"/>
    <w:rsid w:val="00A45363"/>
    <w:rsid w:val="00A46B09"/>
    <w:rsid w:val="00A52ED2"/>
    <w:rsid w:val="00A71E86"/>
    <w:rsid w:val="00A7365C"/>
    <w:rsid w:val="00A76467"/>
    <w:rsid w:val="00AA121A"/>
    <w:rsid w:val="00AA3007"/>
    <w:rsid w:val="00AA7D29"/>
    <w:rsid w:val="00AB2494"/>
    <w:rsid w:val="00AB613D"/>
    <w:rsid w:val="00AD71F0"/>
    <w:rsid w:val="00AE5A11"/>
    <w:rsid w:val="00AE706B"/>
    <w:rsid w:val="00AE7AC8"/>
    <w:rsid w:val="00AF1E4D"/>
    <w:rsid w:val="00AF417B"/>
    <w:rsid w:val="00AF6D23"/>
    <w:rsid w:val="00B06792"/>
    <w:rsid w:val="00B111AB"/>
    <w:rsid w:val="00B460A8"/>
    <w:rsid w:val="00B53B00"/>
    <w:rsid w:val="00B607CC"/>
    <w:rsid w:val="00B82892"/>
    <w:rsid w:val="00B967FB"/>
    <w:rsid w:val="00BD21D2"/>
    <w:rsid w:val="00BD2690"/>
    <w:rsid w:val="00BD2C60"/>
    <w:rsid w:val="00BD2D8C"/>
    <w:rsid w:val="00BD5762"/>
    <w:rsid w:val="00BE64A3"/>
    <w:rsid w:val="00BE6C1E"/>
    <w:rsid w:val="00BF2466"/>
    <w:rsid w:val="00BF7CB7"/>
    <w:rsid w:val="00C05F45"/>
    <w:rsid w:val="00C301BB"/>
    <w:rsid w:val="00C364D2"/>
    <w:rsid w:val="00C56E68"/>
    <w:rsid w:val="00C607AA"/>
    <w:rsid w:val="00C648D4"/>
    <w:rsid w:val="00C661CC"/>
    <w:rsid w:val="00C73BC4"/>
    <w:rsid w:val="00C75BC8"/>
    <w:rsid w:val="00C81C6F"/>
    <w:rsid w:val="00C90319"/>
    <w:rsid w:val="00CA419B"/>
    <w:rsid w:val="00CA743A"/>
    <w:rsid w:val="00CD17A2"/>
    <w:rsid w:val="00CE024B"/>
    <w:rsid w:val="00CE41C8"/>
    <w:rsid w:val="00D1125E"/>
    <w:rsid w:val="00D11342"/>
    <w:rsid w:val="00D1569E"/>
    <w:rsid w:val="00D256BF"/>
    <w:rsid w:val="00D31241"/>
    <w:rsid w:val="00D32023"/>
    <w:rsid w:val="00D32684"/>
    <w:rsid w:val="00D4628F"/>
    <w:rsid w:val="00D467F5"/>
    <w:rsid w:val="00D53EAC"/>
    <w:rsid w:val="00D61639"/>
    <w:rsid w:val="00D67059"/>
    <w:rsid w:val="00D71C52"/>
    <w:rsid w:val="00D828AF"/>
    <w:rsid w:val="00D91395"/>
    <w:rsid w:val="00D96A7D"/>
    <w:rsid w:val="00DC0213"/>
    <w:rsid w:val="00DD2244"/>
    <w:rsid w:val="00DE3D1B"/>
    <w:rsid w:val="00E11135"/>
    <w:rsid w:val="00E11A2A"/>
    <w:rsid w:val="00E14A7E"/>
    <w:rsid w:val="00E161CB"/>
    <w:rsid w:val="00E16A72"/>
    <w:rsid w:val="00E16D0E"/>
    <w:rsid w:val="00E408E7"/>
    <w:rsid w:val="00E40D8E"/>
    <w:rsid w:val="00E4530E"/>
    <w:rsid w:val="00E72FF4"/>
    <w:rsid w:val="00E74331"/>
    <w:rsid w:val="00EB747B"/>
    <w:rsid w:val="00EC637B"/>
    <w:rsid w:val="00ED16A2"/>
    <w:rsid w:val="00ED509C"/>
    <w:rsid w:val="00ED72E7"/>
    <w:rsid w:val="00EE3C76"/>
    <w:rsid w:val="00EE4C4A"/>
    <w:rsid w:val="00EF40F5"/>
    <w:rsid w:val="00EF6129"/>
    <w:rsid w:val="00EF6E52"/>
    <w:rsid w:val="00F07CE9"/>
    <w:rsid w:val="00F30ADA"/>
    <w:rsid w:val="00F33594"/>
    <w:rsid w:val="00F6726D"/>
    <w:rsid w:val="00F8341F"/>
    <w:rsid w:val="00F863E1"/>
    <w:rsid w:val="00F905EA"/>
    <w:rsid w:val="00F95823"/>
    <w:rsid w:val="00F95F69"/>
    <w:rsid w:val="00FA0C7C"/>
    <w:rsid w:val="00FB18AB"/>
    <w:rsid w:val="00FB195E"/>
    <w:rsid w:val="00FB2196"/>
    <w:rsid w:val="00FB24E4"/>
    <w:rsid w:val="00FB3FD6"/>
    <w:rsid w:val="00FB5FD1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BD5762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2563</Words>
  <Characters>14612</Characters>
  <Application>Microsoft Office Word</Application>
  <DocSecurity>0</DocSecurity>
  <Lines>121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12</cp:revision>
  <cp:lastPrinted>2022-11-15T13:28:00Z</cp:lastPrinted>
  <dcterms:created xsi:type="dcterms:W3CDTF">2025-07-04T08:01:00Z</dcterms:created>
  <dcterms:modified xsi:type="dcterms:W3CDTF">2025-07-09T10:50:00Z</dcterms:modified>
</cp:coreProperties>
</file>